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3996">
      <w:pPr>
        <w:spacing w:line="560" w:lineRule="exact"/>
        <w:jc w:val="center"/>
        <w:rPr>
          <w:rFonts w:hint="eastAsia" w:ascii="方正小标宋简体" w:hAnsi="宋体" w:eastAsia="方正小标宋简体"/>
          <w:spacing w:val="-8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pacing w:val="-8"/>
          <w:sz w:val="44"/>
          <w:szCs w:val="44"/>
          <w:lang w:val="en-US" w:eastAsia="zh-CN"/>
        </w:rPr>
        <w:t>美术与设计学院参评泉州师范学院2024年度五四评优评先推报名单汇总</w:t>
      </w:r>
    </w:p>
    <w:p w14:paraId="00BFD4BE">
      <w:pPr>
        <w:spacing w:line="560" w:lineRule="exact"/>
        <w:jc w:val="center"/>
        <w:rPr>
          <w:rFonts w:hint="default" w:ascii="方正小标宋简体" w:hAnsi="宋体" w:eastAsia="方正小标宋简体"/>
          <w:spacing w:val="-8"/>
          <w:sz w:val="44"/>
          <w:szCs w:val="44"/>
          <w:lang w:val="en-US" w:eastAsia="zh-CN"/>
        </w:rPr>
      </w:pPr>
    </w:p>
    <w:p w14:paraId="09D83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“五四红旗团支部”推报名单</w:t>
      </w:r>
    </w:p>
    <w:p w14:paraId="3713C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2022级美术学（师范类）1班</w:t>
      </w:r>
      <w:r>
        <w:rPr>
          <w:rFonts w:hint="eastAsia" w:ascii="仿宋_GB2312" w:hAnsi="楷体" w:eastAsia="仿宋_GB2312"/>
          <w:sz w:val="28"/>
          <w:szCs w:val="28"/>
        </w:rPr>
        <w:t xml:space="preserve">团支部   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 xml:space="preserve">2022级视觉传达设计团支部 </w:t>
      </w:r>
      <w:r>
        <w:rPr>
          <w:rFonts w:hint="eastAsia" w:ascii="仿宋_GB2312" w:hAnsi="楷体" w:eastAsia="仿宋_GB2312"/>
          <w:sz w:val="28"/>
          <w:szCs w:val="28"/>
        </w:rPr>
        <w:t xml:space="preserve"> </w:t>
      </w:r>
    </w:p>
    <w:p w14:paraId="5CF8E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 xml:space="preserve">   </w:t>
      </w: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2023级视觉传达设计</w:t>
      </w:r>
      <w:r>
        <w:rPr>
          <w:rFonts w:hint="eastAsia" w:ascii="仿宋_GB2312" w:hAnsi="楷体" w:eastAsia="仿宋_GB2312"/>
          <w:sz w:val="28"/>
          <w:szCs w:val="28"/>
        </w:rPr>
        <w:t>团支部</w:t>
      </w:r>
    </w:p>
    <w:p w14:paraId="70E83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“优秀共青团干部”推报名单</w:t>
      </w:r>
    </w:p>
    <w:p w14:paraId="2DE95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楷体" w:eastAsia="仿宋_GB2312"/>
          <w:sz w:val="28"/>
          <w:szCs w:val="28"/>
          <w:lang w:val="en-US"/>
        </w:rPr>
      </w:pPr>
      <w:r>
        <w:rPr>
          <w:rFonts w:hint="eastAsia" w:ascii="仿宋_GB2312" w:hAnsi="楷体" w:eastAsia="仿宋_GB2312"/>
          <w:sz w:val="28"/>
          <w:szCs w:val="28"/>
          <w:lang w:val="en-US" w:eastAsia="zh-CN"/>
        </w:rPr>
        <w:t>卢欣怡  潘姝含  柯晴晴  张瑾君</w:t>
      </w:r>
    </w:p>
    <w:p w14:paraId="4690A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“优秀共青团员”推报名单</w:t>
      </w:r>
    </w:p>
    <w:p w14:paraId="0A970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赖佳顺  陈彦兆  肖梦盈  王诗杰  谭曼莉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郑如芸  虞慧琪</w:t>
      </w:r>
    </w:p>
    <w:p w14:paraId="165DE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杨晨璐  </w:t>
      </w:r>
    </w:p>
    <w:p w14:paraId="635F0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BB9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泉州师范学院美术与设计学院</w:t>
      </w:r>
    </w:p>
    <w:p w14:paraId="72A34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jJkNjcxNDY4NmJhODA5NWY0ZTliNTg3MzM0NWYifQ=="/>
  </w:docVars>
  <w:rsids>
    <w:rsidRoot w:val="745808BC"/>
    <w:rsid w:val="00A80C35"/>
    <w:rsid w:val="1C784846"/>
    <w:rsid w:val="3265103B"/>
    <w:rsid w:val="34D81ECE"/>
    <w:rsid w:val="3C2977AD"/>
    <w:rsid w:val="41D60D88"/>
    <w:rsid w:val="49F36DEB"/>
    <w:rsid w:val="4B9E4016"/>
    <w:rsid w:val="54363B1F"/>
    <w:rsid w:val="5C8030F1"/>
    <w:rsid w:val="5F335DCF"/>
    <w:rsid w:val="60EF2CF7"/>
    <w:rsid w:val="6BD12BF8"/>
    <w:rsid w:val="745808BC"/>
    <w:rsid w:val="7793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176</Characters>
  <Lines>0</Lines>
  <Paragraphs>0</Paragraphs>
  <TotalTime>37</TotalTime>
  <ScaleCrop>false</ScaleCrop>
  <LinksUpToDate>false</LinksUpToDate>
  <CharactersWithSpaces>204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2024-03-26T13:33:00Z</dcterms:created>
  <dc:creator>奋斗小噜Lullu</dc:creator>
  <cp:lastModifiedBy>11068</cp:lastModifiedBy>
  <dcterms:modified xsi:type="dcterms:W3CDTF">2025-04-16T05:28:08Z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3EAF9CCFDE7E4A48B6561FB7FD3D2F92_13</vt:lpwstr>
  </property>
  <property fmtid="{D5CDD505-2E9C-101B-9397-08002B2CF9AE}" pid="4" name="KSOTemplateDocerSaveRecord">
    <vt:lpwstr>eyJoZGlkIjoiZjE0NzA5ZDVkYzE3NTljNGUwMThjZjUxYzg3YzE1OTgifQ==</vt:lpwstr>
  </property>
</Properties>
</file>