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ABC" w:rsidRDefault="00410ABC" w:rsidP="00410ABC"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C91009" w:rsidRDefault="00410ABC" w:rsidP="00410ABC"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泉州市科学技术局转发</w:t>
      </w:r>
      <w:r w:rsidRPr="00410ABC">
        <w:rPr>
          <w:rFonts w:ascii="方正小标宋简体" w:eastAsia="方正小标宋简体" w:hint="eastAsia"/>
          <w:sz w:val="44"/>
          <w:szCs w:val="44"/>
        </w:rPr>
        <w:t>福建省外国（海外）</w:t>
      </w:r>
    </w:p>
    <w:p w:rsidR="00DB2CFC" w:rsidRDefault="00410ABC" w:rsidP="00410ABC"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410ABC">
        <w:rPr>
          <w:rFonts w:ascii="方正小标宋简体" w:eastAsia="方正小标宋简体" w:hint="eastAsia"/>
          <w:sz w:val="44"/>
          <w:szCs w:val="44"/>
        </w:rPr>
        <w:t>专家局关于开展2019年度省“外专百人计划”等四项引智计划申报工作的通知</w:t>
      </w:r>
    </w:p>
    <w:p w:rsidR="00410ABC" w:rsidRDefault="00410ABC" w:rsidP="000439D7">
      <w:pPr>
        <w:adjustRightInd w:val="0"/>
        <w:snapToGrid w:val="0"/>
        <w:spacing w:line="600" w:lineRule="exact"/>
        <w:jc w:val="left"/>
        <w:rPr>
          <w:rFonts w:ascii="仿宋_GB2312" w:eastAsia="仿宋_GB2312"/>
          <w:sz w:val="32"/>
          <w:szCs w:val="32"/>
        </w:rPr>
      </w:pPr>
    </w:p>
    <w:p w:rsidR="00410ABC" w:rsidRDefault="00410ABC" w:rsidP="00323747">
      <w:pPr>
        <w:adjustRightInd w:val="0"/>
        <w:snapToGrid w:val="0"/>
        <w:spacing w:line="600" w:lineRule="exact"/>
        <w:jc w:val="left"/>
        <w:rPr>
          <w:rFonts w:ascii="仿宋_GB2312" w:eastAsia="仿宋_GB2312"/>
          <w:sz w:val="32"/>
          <w:szCs w:val="32"/>
        </w:rPr>
      </w:pPr>
      <w:r w:rsidRPr="00410ABC">
        <w:rPr>
          <w:rFonts w:ascii="仿宋_GB2312" w:eastAsia="仿宋_GB2312" w:hint="eastAsia"/>
          <w:sz w:val="32"/>
          <w:szCs w:val="32"/>
        </w:rPr>
        <w:t>各县（市、区）科技局，丰泽区、石狮市工业信息化和科技局，泉州开发区、台商投资区科技经济发展局，各有关单位：</w:t>
      </w:r>
    </w:p>
    <w:p w:rsidR="00410ABC" w:rsidRDefault="00410ABC" w:rsidP="00323747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600" w:lineRule="exact"/>
        <w:rPr>
          <w:rFonts w:ascii="仿宋_GB2312" w:eastAsia="仿宋_GB2312" w:hAnsiTheme="minorHAnsi" w:cstheme="minorBidi"/>
          <w:b w:val="0"/>
          <w:bCs w:val="0"/>
          <w:kern w:val="2"/>
          <w:sz w:val="32"/>
          <w:szCs w:val="32"/>
        </w:rPr>
      </w:pPr>
      <w:r w:rsidRPr="000439D7"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 xml:space="preserve">    现将《福建省外国（海外）专家局关于开展2019年度省“外专百人计划”等四项引智计划申报工作的通知》（闽外专〔2019〕27号）</w:t>
      </w:r>
      <w:r w:rsidR="000439D7" w:rsidRPr="000439D7"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转发给你们，请抓紧组织好申报工作。请项目申报单位按文件要求</w:t>
      </w:r>
      <w:r w:rsidR="000439D7"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准备好申报材料，并</w:t>
      </w:r>
      <w:r w:rsidR="000439D7" w:rsidRPr="000439D7"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在</w:t>
      </w:r>
      <w:r w:rsidR="000439D7"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7月1</w:t>
      </w:r>
      <w:r w:rsidR="00815A26"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0</w:t>
      </w:r>
      <w:r w:rsidR="000439D7"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日前将材料送往市科技局成果管理科，逾期不予受理。</w:t>
      </w:r>
    </w:p>
    <w:p w:rsidR="004C02E2" w:rsidRDefault="00323747" w:rsidP="004C02E2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600" w:lineRule="exact"/>
        <w:rPr>
          <w:rFonts w:ascii="仿宋_GB2312" w:eastAsia="仿宋_GB2312" w:hAnsiTheme="minorHAnsi" w:cstheme="minorBidi"/>
          <w:b w:val="0"/>
          <w:bCs w:val="0"/>
          <w:kern w:val="2"/>
          <w:sz w:val="32"/>
          <w:szCs w:val="32"/>
        </w:rPr>
      </w:pPr>
      <w:r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 xml:space="preserve">    </w:t>
      </w:r>
      <w:r w:rsidRPr="00323747"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联系人：黄剑毅</w:t>
      </w:r>
      <w:r w:rsidRPr="00323747"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  </w:t>
      </w:r>
      <w:r w:rsidRPr="00323747"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联系电话：22579330</w:t>
      </w:r>
    </w:p>
    <w:p w:rsidR="00323747" w:rsidRPr="00323747" w:rsidRDefault="00323747" w:rsidP="004C02E2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Theme="minorHAnsi" w:cstheme="minorBidi"/>
          <w:b w:val="0"/>
          <w:bCs w:val="0"/>
          <w:kern w:val="2"/>
          <w:sz w:val="32"/>
          <w:szCs w:val="32"/>
        </w:rPr>
      </w:pPr>
      <w:r w:rsidRPr="00323747"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地址：泉州市东海市行政中心D栋南门811室</w:t>
      </w:r>
    </w:p>
    <w:p w:rsidR="00323747" w:rsidRDefault="00323747" w:rsidP="00323747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600" w:lineRule="exact"/>
        <w:rPr>
          <w:rFonts w:ascii="仿宋_GB2312" w:eastAsia="仿宋_GB2312" w:hAnsiTheme="minorHAnsi" w:cstheme="minorBidi"/>
          <w:b w:val="0"/>
          <w:bCs w:val="0"/>
          <w:kern w:val="2"/>
          <w:sz w:val="32"/>
          <w:szCs w:val="32"/>
        </w:rPr>
      </w:pPr>
    </w:p>
    <w:p w:rsidR="004C02E2" w:rsidRDefault="004C02E2" w:rsidP="004C02E2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left="1920" w:hangingChars="600" w:hanging="1920"/>
        <w:rPr>
          <w:rFonts w:ascii="仿宋_GB2312" w:eastAsia="仿宋_GB2312" w:hAnsiTheme="minorHAnsi" w:cstheme="minorBidi"/>
          <w:b w:val="0"/>
          <w:bCs w:val="0"/>
          <w:kern w:val="2"/>
          <w:sz w:val="32"/>
          <w:szCs w:val="32"/>
        </w:rPr>
      </w:pPr>
      <w:r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 xml:space="preserve">    </w:t>
      </w:r>
      <w:r w:rsidRPr="004C02E2">
        <w:rPr>
          <w:rFonts w:ascii="仿宋_GB2312" w:eastAsia="仿宋_GB2312" w:hAnsi="Calibri" w:cs="Times New Roman" w:hint="eastAsia"/>
          <w:b w:val="0"/>
          <w:bCs w:val="0"/>
          <w:kern w:val="2"/>
          <w:sz w:val="32"/>
          <w:szCs w:val="32"/>
        </w:rPr>
        <w:t>附件：1.</w:t>
      </w:r>
      <w:r w:rsidRPr="000439D7"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福建省外国（海外）专家局关于开展2019</w:t>
      </w:r>
      <w:r w:rsidR="00016973"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年度</w:t>
      </w:r>
      <w:r w:rsidRPr="000439D7"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“外专百人计划”等四项引智计划申报工作的通知</w:t>
      </w:r>
    </w:p>
    <w:p w:rsidR="004C02E2" w:rsidRDefault="004C02E2" w:rsidP="004C02E2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left="1920" w:hangingChars="600" w:hanging="1920"/>
        <w:rPr>
          <w:rFonts w:ascii="仿宋_GB2312" w:eastAsia="仿宋_GB2312" w:hAnsiTheme="minorHAnsi" w:cstheme="minorBidi"/>
          <w:b w:val="0"/>
          <w:bCs w:val="0"/>
          <w:kern w:val="2"/>
          <w:sz w:val="32"/>
          <w:szCs w:val="32"/>
        </w:rPr>
      </w:pPr>
      <w:r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 xml:space="preserve">          2.</w:t>
      </w:r>
      <w:r w:rsidR="00D10860"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项目申报相关</w:t>
      </w:r>
      <w:r w:rsidRPr="004C02E2"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附件1-8</w:t>
      </w:r>
    </w:p>
    <w:p w:rsidR="004C02E2" w:rsidRDefault="004C02E2" w:rsidP="00323747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600" w:lineRule="exact"/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</w:pPr>
    </w:p>
    <w:p w:rsidR="009A5E7E" w:rsidRPr="00016973" w:rsidRDefault="009A5E7E" w:rsidP="00323747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600" w:lineRule="exact"/>
        <w:rPr>
          <w:rFonts w:ascii="仿宋_GB2312" w:eastAsia="仿宋_GB2312" w:hAnsiTheme="minorHAnsi" w:cstheme="minorBidi"/>
          <w:b w:val="0"/>
          <w:bCs w:val="0"/>
          <w:kern w:val="2"/>
          <w:sz w:val="32"/>
          <w:szCs w:val="32"/>
        </w:rPr>
      </w:pPr>
    </w:p>
    <w:p w:rsidR="00323747" w:rsidRDefault="00323747" w:rsidP="00323747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600" w:lineRule="exact"/>
        <w:jc w:val="right"/>
        <w:rPr>
          <w:rFonts w:ascii="仿宋_GB2312" w:eastAsia="仿宋_GB2312" w:hAnsiTheme="minorHAnsi" w:cstheme="minorBidi"/>
          <w:b w:val="0"/>
          <w:bCs w:val="0"/>
          <w:kern w:val="2"/>
          <w:sz w:val="32"/>
          <w:szCs w:val="32"/>
        </w:rPr>
      </w:pPr>
      <w:r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泉州市科学技术局</w:t>
      </w:r>
    </w:p>
    <w:p w:rsidR="00323747" w:rsidRPr="00323747" w:rsidRDefault="00323747" w:rsidP="00323747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600" w:lineRule="exact"/>
        <w:jc w:val="right"/>
        <w:rPr>
          <w:rFonts w:ascii="仿宋_GB2312" w:eastAsia="仿宋_GB2312" w:hAnsiTheme="minorHAnsi" w:cstheme="minorBidi"/>
          <w:b w:val="0"/>
          <w:bCs w:val="0"/>
          <w:kern w:val="2"/>
          <w:sz w:val="32"/>
          <w:szCs w:val="32"/>
        </w:rPr>
      </w:pPr>
      <w:r>
        <w:rPr>
          <w:rFonts w:ascii="仿宋_GB2312" w:eastAsia="仿宋_GB2312" w:hAnsiTheme="minorHAnsi" w:cstheme="minorBidi" w:hint="eastAsia"/>
          <w:b w:val="0"/>
          <w:bCs w:val="0"/>
          <w:kern w:val="2"/>
          <w:sz w:val="32"/>
          <w:szCs w:val="32"/>
        </w:rPr>
        <w:t>2019年5月29日</w:t>
      </w:r>
    </w:p>
    <w:sectPr w:rsidR="00323747" w:rsidRPr="00323747" w:rsidSect="00E936CF">
      <w:pgSz w:w="11906" w:h="16838"/>
      <w:pgMar w:top="2098" w:right="1418" w:bottom="1089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C84" w:rsidRDefault="008D3C84" w:rsidP="00E936CF">
      <w:r>
        <w:separator/>
      </w:r>
    </w:p>
  </w:endnote>
  <w:endnote w:type="continuationSeparator" w:id="0">
    <w:p w:rsidR="008D3C84" w:rsidRDefault="008D3C84" w:rsidP="00E93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C84" w:rsidRDefault="008D3C84" w:rsidP="00E936CF">
      <w:r>
        <w:separator/>
      </w:r>
    </w:p>
  </w:footnote>
  <w:footnote w:type="continuationSeparator" w:id="0">
    <w:p w:rsidR="008D3C84" w:rsidRDefault="008D3C84" w:rsidP="00E936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0ABC"/>
    <w:rsid w:val="00012EF8"/>
    <w:rsid w:val="00016973"/>
    <w:rsid w:val="000439D7"/>
    <w:rsid w:val="00070333"/>
    <w:rsid w:val="00212E33"/>
    <w:rsid w:val="00242D84"/>
    <w:rsid w:val="002C6AC0"/>
    <w:rsid w:val="00323747"/>
    <w:rsid w:val="00410ABC"/>
    <w:rsid w:val="004B7D90"/>
    <w:rsid w:val="004C02E2"/>
    <w:rsid w:val="004C5C85"/>
    <w:rsid w:val="005C7A41"/>
    <w:rsid w:val="006F44F4"/>
    <w:rsid w:val="00777617"/>
    <w:rsid w:val="00815A26"/>
    <w:rsid w:val="0081689F"/>
    <w:rsid w:val="008D3C84"/>
    <w:rsid w:val="00914026"/>
    <w:rsid w:val="009A5E7E"/>
    <w:rsid w:val="009F65D8"/>
    <w:rsid w:val="00A373F5"/>
    <w:rsid w:val="00C91009"/>
    <w:rsid w:val="00D10860"/>
    <w:rsid w:val="00DB2CFC"/>
    <w:rsid w:val="00DD7705"/>
    <w:rsid w:val="00E936CF"/>
    <w:rsid w:val="00FA5F44"/>
    <w:rsid w:val="00FD1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CFC"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410ABC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3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36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36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36CF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410ABC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3237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0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2019-05-28T09:05:00Z</dcterms:created>
  <dcterms:modified xsi:type="dcterms:W3CDTF">2019-05-29T02:38:00Z</dcterms:modified>
</cp:coreProperties>
</file>