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苏明强先进事迹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苏明强，男，</w:t>
      </w:r>
      <w:r>
        <w:rPr>
          <w:rFonts w:hint="eastAsia" w:ascii="仿宋_GB2312" w:cs="Times New Roman"/>
          <w:sz w:val="32"/>
          <w:szCs w:val="32"/>
          <w:lang w:val="en-US" w:eastAsia="zh-CN"/>
        </w:rPr>
        <w:t>1972年9月出生，中共党员，泉州师范学院</w:t>
      </w:r>
      <w:bookmarkStart w:id="0" w:name="_GoBack"/>
      <w:bookmarkEnd w:id="0"/>
      <w:r>
        <w:rPr>
          <w:rFonts w:hint="eastAsia" w:ascii="仿宋_GB2312" w:hAnsi="Times New Roman" w:eastAsia="仿宋_GB2312" w:cs="Times New Roman"/>
          <w:sz w:val="32"/>
          <w:szCs w:val="32"/>
        </w:rPr>
        <w:t>教授，</w:t>
      </w:r>
      <w:r>
        <w:rPr>
          <w:rFonts w:hint="eastAsia" w:ascii="仿宋_GB2312" w:hAnsi="Times New Roman" w:eastAsia="仿宋_GB2312" w:cs="Times New Roman"/>
          <w:sz w:val="32"/>
          <w:szCs w:val="32"/>
          <w:lang w:val="en-US" w:eastAsia="zh-CN"/>
        </w:rPr>
        <w:t>硕士生导师，</w:t>
      </w:r>
      <w:r>
        <w:rPr>
          <w:rFonts w:hint="eastAsia" w:ascii="仿宋_GB2312" w:hAnsi="Times New Roman" w:eastAsia="仿宋_GB2312" w:cs="Times New Roman"/>
          <w:sz w:val="32"/>
          <w:szCs w:val="32"/>
        </w:rPr>
        <w:t>教育科学研究所所长，兼任泉州师范学院第二附属小学教学校长，从事小学数学教师的培养和小学数学教学的研究。现为教育部义务教育数学课程标准审议组专家，教育部基础教育数学教材审查组专家，</w:t>
      </w:r>
      <w:r>
        <w:rPr>
          <w:rFonts w:hint="eastAsia" w:ascii="仿宋_GB2312" w:hAnsi="Times New Roman" w:eastAsia="仿宋_GB2312" w:cs="Times New Roman"/>
          <w:sz w:val="32"/>
          <w:szCs w:val="32"/>
          <w:lang w:eastAsia="zh-CN"/>
        </w:rPr>
        <w:t>福建省社科优秀成果奖学科组评审专家，</w:t>
      </w:r>
      <w:r>
        <w:rPr>
          <w:rFonts w:hint="eastAsia" w:ascii="仿宋_GB2312" w:hAnsi="Times New Roman" w:eastAsia="仿宋_GB2312" w:cs="Times New Roman"/>
          <w:sz w:val="32"/>
          <w:szCs w:val="32"/>
        </w:rPr>
        <w:t>福建省小学数学学科带头人培养基地首席专家，福建省首批基础教育教师培训专家，《小学教学研究》《小学数学教师》等杂志封面人物。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他从教2</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年来，怀揣梦想，砥砺前行；师德高尚，为人师表；立德树人，爱岗敬业；扎根一线，潜心研究；用心育人，无私奉献；治学严谨，业绩显著。始终坚持用一颗平常心去做自己喜欢的事，努力成为学生成长中的贵人，坚守梦想，积极进取，在平凡的教师工作岗位上，谱写出不平凡的教学人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他</w:t>
      </w:r>
      <w:r>
        <w:rPr>
          <w:rFonts w:hint="eastAsia" w:ascii="仿宋_GB2312" w:hAnsi="Times New Roman" w:eastAsia="仿宋_GB2312" w:cs="Times New Roman"/>
          <w:sz w:val="32"/>
          <w:szCs w:val="32"/>
        </w:rPr>
        <w:t>长期致力于小学数学教学研究、改革与实践，带领广大一线教师突破专业发展瓶颈，通过优势互补、协同发展，帮助广大一线教师实现从优秀走向卓越，不仅为基础教育输送了一大批优秀的师范生，而且也为基础教育培养一大批卓越教师，为基础教育的发展作出了自己的贡献，同时也取得了显著业绩</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2014年获得福建省高等教育教学成果一等奖，2017年获得福建省基础教育教学成果一等奖，2018年获得福建省基础教育教学成果特等奖，2018年荣获基础教育国家级教学成果二等奖</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实现了我校国家级教学成果奖零的突破，2019年他荣获泉州市首届“最美教师”“最美劳动者”荣誉称号。</w:t>
      </w:r>
      <w:r>
        <w:rPr>
          <w:rFonts w:hint="eastAsia" w:ascii="仿宋_GB2312" w:hAnsi="Times New Roman" w:eastAsia="仿宋_GB2312" w:cs="Times New Roman"/>
          <w:sz w:val="32"/>
          <w:szCs w:val="32"/>
        </w:rPr>
        <w:t>他的教学改革与研究成果曾应邀在全国25个省市自治区和首届华人数学教育大会进行展示与交流，在国内小学数学教育界具有广泛影响。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1972年，他出生于泉州的一个偏远山村，1992年7月他考上华东师范大学数学系，1996年8月他为了实现自己的教学梦想，就选择到泉州师范学校从事普师专业的教学工作，担任普师96级6班的班主任，开始培养第一届中师学历的小学教师，他用心教学、潜心育人，大胆创新班级管理模式，在实践中探索“杨辉三角”目标管理模式，取得优异成效，1998年被评为泉州市“优秀班主任”，所带班级也被评为泉州市“优秀班集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1999年三校合并后，他开始努力做一名合格的大学教师，2000年担任初教系</w:t>
      </w:r>
      <w:r>
        <w:rPr>
          <w:rFonts w:hint="eastAsia" w:ascii="仿宋_GB2312" w:hAnsi="Times New Roman" w:eastAsia="仿宋_GB2312" w:cs="Times New Roman"/>
          <w:sz w:val="32"/>
          <w:szCs w:val="32"/>
          <w:lang w:val="en-US" w:eastAsia="zh-CN"/>
        </w:rPr>
        <w:t>20</w:t>
      </w:r>
      <w:r>
        <w:rPr>
          <w:rFonts w:hint="eastAsia" w:ascii="仿宋_GB2312" w:hAnsi="Times New Roman" w:eastAsia="仿宋_GB2312" w:cs="Times New Roman"/>
          <w:sz w:val="32"/>
          <w:szCs w:val="32"/>
        </w:rPr>
        <w:t>02级2班班主任，开始培养第二届大专学历的小学教师，2003年</w:t>
      </w:r>
      <w:r>
        <w:rPr>
          <w:rFonts w:hint="eastAsia" w:ascii="仿宋_GB2312" w:hAnsi="Times New Roman" w:eastAsia="仿宋_GB2312" w:cs="Times New Roman"/>
          <w:sz w:val="32"/>
          <w:szCs w:val="32"/>
          <w:lang w:val="en-US" w:eastAsia="zh-CN"/>
        </w:rPr>
        <w:t>我校</w:t>
      </w:r>
      <w:r>
        <w:rPr>
          <w:rFonts w:hint="eastAsia" w:ascii="仿宋_GB2312" w:hAnsi="Times New Roman" w:eastAsia="仿宋_GB2312" w:cs="Times New Roman"/>
          <w:sz w:val="32"/>
          <w:szCs w:val="32"/>
        </w:rPr>
        <w:t>开始创办小学教育专业。他身为一名大学教授，为了更好培养未来的教师，却乐于长期扎根小学一线，亲自上课，潜心研究，带领小学教师和高校学生，共同开展教学研究，不仅培养了一批批高素质的大学生，而且引领广大一线教师协同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2003年至2007年，他针对一线教师专业发展瓶颈，开始组建一支由小学教师构成的研究团队，通过开展教学研究促进教师专业发展，探索小学数学教学研究模式，总结归纳出小学数学教学研究的六个维度，为教师专业发展奠定了重要基础，这一时期研究团队共撰写了20篇约6万字的研究论文。2008年至2012年，他总结提炼出教师专业协同发展的“1+6+N”模式，并带领团队老师开始在贵州和江苏两地乡村教学名师的培养培训中进行推广应用，这一时期研究团队共撰写了65篇约19万字的研究论文，出版1本大学教材《小学数学课程与教学》和1本教辅材料《小学数学点点通》。2013年至2017年，他进一步完善丰富“1+6+N”协同发展模式的内涵，除了继续在贵州和江苏两地进行实践检验外，他带领团队开始到北京、上海、江苏、浙江等省市进行展示和交流，指导团队教师提炼教学主张，促进团队教师形成教学风格，逐步发展成教学名师，这一时期研究团队共撰写了110篇约33万字的研究论文，出版了一本专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教师专业协同发展“1+6+N”模式历时15年的研究历程，充分发挥高校教师的理论优势和引领作用，在长期的教学研究与实践中，实现了大学教师与小学教师共同发展的双赢目标，不仅提高了高校小学教育专业“准教师”人才培养质量，而且有效引领广大教师的协同发展。近10年来，他应邀到北京、上海、江苏、浙江、天津等25个省市分享研究成果，参与了500多场活动，执教600多节研究课，作了300多个专题报告，受众教师群体近100万，受众学生群体近5万人，深受全国各地学生的喜爱和教师的好评。</w:t>
      </w:r>
      <w:r>
        <w:rPr>
          <w:rFonts w:hint="eastAsia" w:ascii="仿宋_GB2312" w:hAnsi="Times New Roman" w:eastAsia="仿宋_GB2312" w:cs="Times New Roman"/>
          <w:sz w:val="32"/>
          <w:szCs w:val="32"/>
          <w:lang w:val="en-US" w:eastAsia="zh-CN"/>
        </w:rPr>
        <w:t>现在他在江苏、浙江、贵州、甘肃和福建等地建立了12个工作站，定期开展教学研究活动并作教学指导，在基础教育教学实践中推广研究成果。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个大学教师引领一批小学教师成长，并不罕见，但是，一个大学教师与一批小学教师协同发展，带领全国范围内的广大一线教师共同成长，他既能给大学生上课，也能给小学生上课，既能上大学的理论课，也能上小学的数学课，既能做大学教师，也能做小学校长，既培养了在校大学生，也培养了在职教师，真正成长为高校的“双师型”教师，这在国内并不多见，他还能像小学</w:t>
      </w:r>
      <w:r>
        <w:rPr>
          <w:rFonts w:hint="eastAsia" w:ascii="仿宋_GB2312" w:hAnsi="Times New Roman" w:eastAsia="仿宋_GB2312" w:cs="Times New Roman"/>
          <w:sz w:val="32"/>
          <w:szCs w:val="32"/>
          <w:lang w:val="en-US" w:eastAsia="zh-CN"/>
        </w:rPr>
        <w:t>数学</w:t>
      </w:r>
      <w:r>
        <w:rPr>
          <w:rFonts w:hint="eastAsia" w:ascii="仿宋_GB2312" w:hAnsi="Times New Roman" w:eastAsia="仿宋_GB2312" w:cs="Times New Roman"/>
          <w:sz w:val="32"/>
          <w:szCs w:val="32"/>
        </w:rPr>
        <w:t>名师一样活跃在全国各地小学数学的舞台上，我国著名数学教育家张奠宙先生给予很高的评价。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sz w:val="32"/>
          <w:szCs w:val="32"/>
        </w:rPr>
      </w:pPr>
    </w:p>
    <w:sectPr>
      <w:footerReference r:id="rId3" w:type="default"/>
      <w:pgSz w:w="11906" w:h="16838"/>
      <w:pgMar w:top="2098" w:right="1474" w:bottom="1984" w:left="1587" w:header="851" w:footer="992" w:gutter="0"/>
      <w:paperSrc/>
      <w:pgNumType w:fmt="numberInDash"/>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93A38"/>
    <w:rsid w:val="0540651C"/>
    <w:rsid w:val="0AE90F01"/>
    <w:rsid w:val="16DA3A53"/>
    <w:rsid w:val="38814A7C"/>
    <w:rsid w:val="3F2212D0"/>
    <w:rsid w:val="49BD50E2"/>
    <w:rsid w:val="50171431"/>
    <w:rsid w:val="5A382078"/>
    <w:rsid w:val="65A37907"/>
    <w:rsid w:val="75937F11"/>
    <w:rsid w:val="77B17C63"/>
    <w:rsid w:val="7A393A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2020-05-29T10:05:00Z</dcterms:created>
  <dc:creator>任晓敏</dc:creator>
  <cp:lastModifiedBy>linna</cp:lastModifiedBy>
  <dcterms:modified xsi:type="dcterms:W3CDTF">2020-05-29T12:27:27Z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