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single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团队考核（验收）材料的整改说明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楷体_GB2312" w:hAnsi="楷体_GB2312" w:eastAsia="楷体_GB2312" w:cs="楷体_GB2312"/>
          <w:b/>
          <w:sz w:val="32"/>
          <w:szCs w:val="32"/>
          <w:lang w:eastAsia="zh-CN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scaled="0"/>
            </w14:gradFill>
          </w14:textFill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lang w:eastAsia="zh-CN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scaled="0"/>
            </w14:gradFill>
          </w14:textFill>
        </w:rPr>
        <w:t>（</w:t>
      </w:r>
      <w:r>
        <w:rPr>
          <w:rFonts w:hint="eastAsia" w:ascii="楷体_GB2312" w:hAnsi="楷体_GB2312" w:eastAsia="楷体_GB2312" w:cs="楷体_GB2312"/>
          <w:b/>
          <w:sz w:val="32"/>
          <w:szCs w:val="32"/>
          <w:lang w:val="en-US" w:eastAsia="zh-CN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scaled="0"/>
            </w14:gradFill>
          </w14:textFill>
        </w:rPr>
        <w:t>本文仅为样式、请根据各团队整改问题逐一列出并说明</w:t>
      </w:r>
      <w:r>
        <w:rPr>
          <w:rFonts w:hint="eastAsia" w:ascii="楷体_GB2312" w:hAnsi="楷体_GB2312" w:eastAsia="楷体_GB2312" w:cs="楷体_GB2312"/>
          <w:b/>
          <w:sz w:val="32"/>
          <w:szCs w:val="32"/>
          <w:lang w:eastAsia="zh-CN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scaled="0"/>
            </w14:gra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泉州市科技局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Style w:val="10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贵局关于</w:t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团队承担的</w:t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single"/>
        </w:rPr>
        <w:t>“</w:t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single"/>
        </w:rPr>
        <w:t>”</w:t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  <w:lang w:eastAsia="zh-CN"/>
        </w:rPr>
        <w:t>“整改项目清单”</w:t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意见</w:t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我单位对中期考核（结题验收）资料进行整改和完善，具体整改情况如下</w:t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Style w:val="10"/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1.请提供完整合同原件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我们提供项目任务书（合同书）复印件（见附件1）。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Style w:val="10"/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2.未提供专项审计报告（资助经费+自筹经费）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我们提供专项审计报告（资助经费+自筹经费）（见附件10）。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 w:firstLine="320" w:firstLineChars="100"/>
        <w:jc w:val="left"/>
        <w:textAlignment w:val="auto"/>
        <w:rPr>
          <w:rStyle w:val="10"/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3.（1）“项目编号”填写有误；（2）“结余经费留用”请作进一步说明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 w:firstLine="560"/>
        <w:textAlignment w:val="auto"/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科技项目经费总决算表“项目编号”已更正（见附件5.1）。结余经费留用主要用于外聘工程师、科研助理和学生的劳务费、购买材料和和参加学术会议等以推动该项目的产业化。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 w:firstLine="560"/>
        <w:textAlignment w:val="auto"/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以上说明反映在“结题验收表”中。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 w:firstLine="320" w:firstLineChars="100"/>
        <w:textAlignment w:val="auto"/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4.《项目专项应付款明细账》（应将科技资助经费与自筹经费分开填报）</w:t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在《项目专项应付款明细账》中已将科技资助经费与自筹经费分开填报）（见附件5.2和5.3）。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 w:firstLine="320" w:firstLineChars="100"/>
        <w:jc w:val="both"/>
        <w:textAlignment w:val="auto"/>
        <w:rPr>
          <w:rStyle w:val="10"/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5.未按经费预算支出，未提供单位经费调整审批证明文件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 w:firstLine="56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根据泉财教【2016】716号有关泉州市级科技计划项目经费管理规定的通知，经单位同意调整经费预算支出（见附件11）。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6.未提供（科技资助经费100万元）财务专家审核底稿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我们提供财务专家审核底稿（科技资助经费100万元）（见附件12）。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20" w:firstLineChars="100"/>
        <w:textAlignment w:val="auto"/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7.（</w:t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1）部分研发人员有替换，请提供更换审批材料。（2）请提供带头人和核心成员在岗时长证明（如社保、个税等）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Style w:val="10"/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根据学校科研工作有关规定，部分研发人员的替换由项目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负责人决定。成员变动说明见附件14。我们提供带头人和核心成员在岗时长证明（如社保、个税等）（见附件15）。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Style w:val="10"/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8.请对照中期考核时专家指出的问题，是否整改到位。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我们根据中期考核时专家指出的问题“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没有提供证明项目经济社会效益的材料，建议增加产业合作以及与医疗单位的联系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”，</w:t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已整改到位。在最终结题报告中，我们提供了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经济社会效益的材料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，有与产业合作，有与医疗单位联系。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840" w:leftChars="0"/>
        <w:textAlignment w:val="auto"/>
        <w:rPr>
          <w:rStyle w:val="10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</w:t>
      </w:r>
    </w:p>
    <w:p>
      <w:pPr>
        <w:wordWrap w:val="0"/>
        <w:spacing w:line="0" w:lineRule="atLeast"/>
        <w:jc w:val="right"/>
        <w:rPr>
          <w:rStyle w:val="10"/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</w:rPr>
        <w:t>团队负责人：</w:t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spacing w:line="0" w:lineRule="atLeast"/>
        <w:jc w:val="right"/>
        <w:rPr>
          <w:rStyle w:val="10"/>
          <w:rFonts w:hint="eastAsia" w:ascii="仿宋_GB2312" w:hAnsi="仿宋_GB2312" w:eastAsia="仿宋_GB2312" w:cs="仿宋_GB2312"/>
          <w:sz w:val="32"/>
          <w:szCs w:val="32"/>
        </w:rPr>
      </w:pPr>
    </w:p>
    <w:p>
      <w:pPr>
        <w:wordWrap w:val="0"/>
        <w:spacing w:line="0" w:lineRule="atLeast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Style w:val="10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</w:t>
      </w:r>
      <w:bookmarkStart w:id="0" w:name="_GoBack"/>
      <w:bookmarkEnd w:id="0"/>
      <w:r>
        <w:rPr>
          <w:rStyle w:val="10"/>
          <w:rFonts w:hint="eastAsia" w:ascii="仿宋_GB2312" w:hAnsi="仿宋_GB2312" w:eastAsia="仿宋_GB2312" w:cs="仿宋_GB2312"/>
          <w:sz w:val="32"/>
          <w:szCs w:val="32"/>
        </w:rPr>
        <w:t>（章）</w:t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adjustRightInd w:val="0"/>
        <w:snapToGrid w:val="0"/>
        <w:spacing w:line="360" w:lineRule="auto"/>
        <w:ind w:left="4760" w:hanging="5440" w:hangingChars="17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</w:t>
      </w:r>
    </w:p>
    <w:p>
      <w:pPr>
        <w:adjustRightInd w:val="0"/>
        <w:snapToGrid w:val="0"/>
        <w:spacing w:line="360" w:lineRule="auto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440" w:right="2006" w:bottom="873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65E"/>
    <w:rsid w:val="000132D5"/>
    <w:rsid w:val="00026ACA"/>
    <w:rsid w:val="00033DF2"/>
    <w:rsid w:val="0004564C"/>
    <w:rsid w:val="00046690"/>
    <w:rsid w:val="00071B35"/>
    <w:rsid w:val="00095171"/>
    <w:rsid w:val="000F00F3"/>
    <w:rsid w:val="0013052C"/>
    <w:rsid w:val="00141D39"/>
    <w:rsid w:val="0015380D"/>
    <w:rsid w:val="001573FD"/>
    <w:rsid w:val="001743BC"/>
    <w:rsid w:val="00181E2D"/>
    <w:rsid w:val="001D31FD"/>
    <w:rsid w:val="001D5231"/>
    <w:rsid w:val="001D77E0"/>
    <w:rsid w:val="001E19A2"/>
    <w:rsid w:val="001F4E2E"/>
    <w:rsid w:val="00202E11"/>
    <w:rsid w:val="0022214F"/>
    <w:rsid w:val="00245CEF"/>
    <w:rsid w:val="00253BD0"/>
    <w:rsid w:val="00256353"/>
    <w:rsid w:val="0028071F"/>
    <w:rsid w:val="002A1F69"/>
    <w:rsid w:val="002D565E"/>
    <w:rsid w:val="00305647"/>
    <w:rsid w:val="00315633"/>
    <w:rsid w:val="003273C5"/>
    <w:rsid w:val="00331342"/>
    <w:rsid w:val="00383A78"/>
    <w:rsid w:val="003C536C"/>
    <w:rsid w:val="003D010F"/>
    <w:rsid w:val="003E47E7"/>
    <w:rsid w:val="004442B4"/>
    <w:rsid w:val="00455E3C"/>
    <w:rsid w:val="00473898"/>
    <w:rsid w:val="0047472D"/>
    <w:rsid w:val="004905CC"/>
    <w:rsid w:val="004E7653"/>
    <w:rsid w:val="0050132A"/>
    <w:rsid w:val="005428C1"/>
    <w:rsid w:val="005460BE"/>
    <w:rsid w:val="00547E67"/>
    <w:rsid w:val="00580A03"/>
    <w:rsid w:val="005A787F"/>
    <w:rsid w:val="005C0DA9"/>
    <w:rsid w:val="005F1BD9"/>
    <w:rsid w:val="00603393"/>
    <w:rsid w:val="0060733D"/>
    <w:rsid w:val="00633CC0"/>
    <w:rsid w:val="00660A8E"/>
    <w:rsid w:val="00686C0B"/>
    <w:rsid w:val="00690211"/>
    <w:rsid w:val="0069048F"/>
    <w:rsid w:val="006B6C42"/>
    <w:rsid w:val="006C2F11"/>
    <w:rsid w:val="006D4BD6"/>
    <w:rsid w:val="0070593F"/>
    <w:rsid w:val="00710126"/>
    <w:rsid w:val="00724190"/>
    <w:rsid w:val="00763C03"/>
    <w:rsid w:val="007768E4"/>
    <w:rsid w:val="00777F9B"/>
    <w:rsid w:val="007924CD"/>
    <w:rsid w:val="007A5BF3"/>
    <w:rsid w:val="007C1CBA"/>
    <w:rsid w:val="007D17C8"/>
    <w:rsid w:val="0083231D"/>
    <w:rsid w:val="0086652D"/>
    <w:rsid w:val="008753DF"/>
    <w:rsid w:val="008A313E"/>
    <w:rsid w:val="008D7571"/>
    <w:rsid w:val="008E5340"/>
    <w:rsid w:val="009066D0"/>
    <w:rsid w:val="00912C3A"/>
    <w:rsid w:val="009618FA"/>
    <w:rsid w:val="00967576"/>
    <w:rsid w:val="0097215E"/>
    <w:rsid w:val="00A0674B"/>
    <w:rsid w:val="00A21DE1"/>
    <w:rsid w:val="00A50A60"/>
    <w:rsid w:val="00A73E69"/>
    <w:rsid w:val="00AA0ECE"/>
    <w:rsid w:val="00AA790D"/>
    <w:rsid w:val="00AD4897"/>
    <w:rsid w:val="00AD62BD"/>
    <w:rsid w:val="00B135B9"/>
    <w:rsid w:val="00B40AC8"/>
    <w:rsid w:val="00B429D3"/>
    <w:rsid w:val="00B90E51"/>
    <w:rsid w:val="00B97765"/>
    <w:rsid w:val="00BA0CB9"/>
    <w:rsid w:val="00BC0753"/>
    <w:rsid w:val="00BC5BA7"/>
    <w:rsid w:val="00BD060D"/>
    <w:rsid w:val="00BF5AFC"/>
    <w:rsid w:val="00C12D70"/>
    <w:rsid w:val="00C478C0"/>
    <w:rsid w:val="00C9718E"/>
    <w:rsid w:val="00CA45FE"/>
    <w:rsid w:val="00CF5C81"/>
    <w:rsid w:val="00D0736B"/>
    <w:rsid w:val="00D253A4"/>
    <w:rsid w:val="00D431FB"/>
    <w:rsid w:val="00D44E33"/>
    <w:rsid w:val="00D45AEC"/>
    <w:rsid w:val="00D76F85"/>
    <w:rsid w:val="00D810C4"/>
    <w:rsid w:val="00DB7C0B"/>
    <w:rsid w:val="00DE1883"/>
    <w:rsid w:val="00DE6639"/>
    <w:rsid w:val="00E10BC0"/>
    <w:rsid w:val="00E17E98"/>
    <w:rsid w:val="00E650B4"/>
    <w:rsid w:val="00ED1887"/>
    <w:rsid w:val="00ED5F4E"/>
    <w:rsid w:val="00EF337E"/>
    <w:rsid w:val="00F33201"/>
    <w:rsid w:val="00F35788"/>
    <w:rsid w:val="00F7010F"/>
    <w:rsid w:val="00F80660"/>
    <w:rsid w:val="00FB59FD"/>
    <w:rsid w:val="00FD7013"/>
    <w:rsid w:val="00FE11C6"/>
    <w:rsid w:val="00FF293D"/>
    <w:rsid w:val="00FF4B9D"/>
    <w:rsid w:val="00FF744B"/>
    <w:rsid w:val="04A74BB3"/>
    <w:rsid w:val="0ACB6C5C"/>
    <w:rsid w:val="0BD340E9"/>
    <w:rsid w:val="0C883D03"/>
    <w:rsid w:val="15594ABE"/>
    <w:rsid w:val="1E260FE7"/>
    <w:rsid w:val="286669E3"/>
    <w:rsid w:val="44646EBA"/>
    <w:rsid w:val="48E95D48"/>
    <w:rsid w:val="50A7555F"/>
    <w:rsid w:val="54AC140F"/>
    <w:rsid w:val="5AFB3C60"/>
    <w:rsid w:val="70360934"/>
    <w:rsid w:val="73F7762C"/>
    <w:rsid w:val="74181C28"/>
    <w:rsid w:val="787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kern w:val="2"/>
      <w:sz w:val="18"/>
      <w:szCs w:val="18"/>
    </w:rPr>
  </w:style>
  <w:style w:type="character" w:customStyle="1" w:styleId="10">
    <w:name w:val="ca-2"/>
    <w:basedOn w:val="6"/>
    <w:qFormat/>
    <w:uiPriority w:val="0"/>
  </w:style>
  <w:style w:type="character" w:customStyle="1" w:styleId="11">
    <w:name w:val="ca-1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791</Words>
  <Characters>820</Characters>
  <Lines>3</Lines>
  <Paragraphs>1</Paragraphs>
  <TotalTime>134</TotalTime>
  <ScaleCrop>false</ScaleCrop>
  <LinksUpToDate>false</LinksUpToDate>
  <CharactersWithSpaces>905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2019-12-04T09:07:00Z</dcterms:created>
  <dc:creator>Microsoft</dc:creator>
  <cp:lastModifiedBy>火中舞者</cp:lastModifiedBy>
  <cp:lastPrinted>2018-12-20T01:42:00Z</cp:lastPrinted>
  <dcterms:modified xsi:type="dcterms:W3CDTF">2022-04-18T01:13:12Z</dcterms:modified>
  <dc:title>邀请函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4CB3E75E24264228B706B047EB4F486F</vt:lpwstr>
  </property>
</Properties>
</file>