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</w:p>
    <w:p>
      <w:pPr>
        <w:spacing w:line="0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single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团队考核（验收）材料的整改说明</w:t>
      </w:r>
    </w:p>
    <w:bookmarkEnd w:id="0"/>
    <w:p>
      <w:pPr>
        <w:spacing w:line="0" w:lineRule="atLeast"/>
        <w:jc w:val="center"/>
        <w:rPr>
          <w:rFonts w:hint="eastAsia" w:ascii="楷体_GB2312" w:hAnsi="楷体_GB2312" w:eastAsia="楷体_GB2312" w:cs="楷体_GB2312"/>
          <w:b/>
          <w:sz w:val="32"/>
          <w:szCs w:val="32"/>
          <w:lang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>（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val="en-US"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>本文仅供参考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泉州市科技局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贵局关于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团队承担的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</w:rPr>
        <w:t>“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</w:rPr>
        <w:t>”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eastAsia="zh-CN"/>
        </w:rPr>
        <w:t>“整改项目清单”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意见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我单位对中期考核（结题验收）资料进行整改和完善，具体整改情况如下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1.请提供完整合同原件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我们提供项目任务书（合同书）复印件（见附件1）。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2.未提供专项审计报告（资助经费+自筹经费）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我们提供专项审计报告（资助经费+自筹经费）（见附件10）。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320" w:firstLineChars="100"/>
        <w:jc w:val="left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3.（1）“项目编号”填写有误；（2）“结余经费留用”请作进一步说明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56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科技项目经费总决算表“项目编号”已更正（见附件5.1）。结余经费留用主要用于外聘工程师、科研助理和学生的劳务费、购买材料和和参加学术会议等以推动该项目的产业化。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56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以上说明反映在“结题验收表”中。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320" w:firstLineChars="10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4.《项目专项应付款明细账》（应将科技资助经费与自筹经费分开填报）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在《项目专项应付款明细账》中已将科技资助经费与自筹经费分开填报）（见附件5.2和5.3）。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320" w:firstLineChars="100"/>
        <w:jc w:val="both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5.未按经费预算支出，未提供单位经费调整审批证明文件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56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根据泉财教【2016】716号有关泉州市级科技计划项目经费管理规定的通知，经单位同意调整经费预算支出（见附件11）。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6.未提供（科技资助经费100万元）财务专家审核底稿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我们提供财务专家审核底稿（科技资助经费100万元）（见附件12）。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7.（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1）部分研发人员有替换，请提供更换审批材料。（2）请提供带头人和核心成员在岗时长证明（如社保、个税等）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Style w:val="10"/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根据学校科研工作有关规定，部分研发人员的替换由项目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负责人决定。成员变动说明见附件14。我们提供带头人和核心成员在岗时长证明（如社保、个税等）（见附件15）。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8.请对照中期考核时专家指出的问题，是否整改到位。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我们根据中期考核时专家指出的问题“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没有提供证明项目经济社会效益的材料，建议增加产业合作以及与医疗单位的联系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”，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已整改到位。在最终结题报告中，我们提供了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经济社会效益的材料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，有与产业合作，有与医疗单位联系。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40" w:leftChars="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</w:t>
      </w:r>
    </w:p>
    <w:p>
      <w:pPr>
        <w:spacing w:line="0" w:lineRule="atLeast"/>
        <w:rPr>
          <w:rStyle w:val="10"/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0" w:lineRule="atLeast"/>
        <w:rPr>
          <w:rStyle w:val="10"/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0" w:lineRule="atLeast"/>
        <w:jc w:val="right"/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</w:rPr>
        <w:t>团队负责人：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spacing w:line="0" w:lineRule="atLeast"/>
        <w:jc w:val="right"/>
        <w:rPr>
          <w:rStyle w:val="10"/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0" w:lineRule="atLeast"/>
        <w:jc w:val="right"/>
        <w:rPr>
          <w:rStyle w:val="10"/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0" w:lineRule="atLeast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</w:rPr>
        <w:t>（章）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left="4760" w:hanging="5440" w:hangingChars="17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</w:t>
      </w:r>
    </w:p>
    <w:p>
      <w:pPr>
        <w:adjustRightInd w:val="0"/>
        <w:snapToGrid w:val="0"/>
        <w:spacing w:line="360" w:lineRule="auto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2006" w:bottom="873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5E"/>
    <w:rsid w:val="000132D5"/>
    <w:rsid w:val="00026ACA"/>
    <w:rsid w:val="00033DF2"/>
    <w:rsid w:val="0004564C"/>
    <w:rsid w:val="00046690"/>
    <w:rsid w:val="00071B35"/>
    <w:rsid w:val="00095171"/>
    <w:rsid w:val="000F00F3"/>
    <w:rsid w:val="0013052C"/>
    <w:rsid w:val="00141D39"/>
    <w:rsid w:val="0015380D"/>
    <w:rsid w:val="001573FD"/>
    <w:rsid w:val="001743BC"/>
    <w:rsid w:val="00181E2D"/>
    <w:rsid w:val="001D31FD"/>
    <w:rsid w:val="001D5231"/>
    <w:rsid w:val="001D77E0"/>
    <w:rsid w:val="001E19A2"/>
    <w:rsid w:val="001F4E2E"/>
    <w:rsid w:val="00202E11"/>
    <w:rsid w:val="0022214F"/>
    <w:rsid w:val="00245CEF"/>
    <w:rsid w:val="00253BD0"/>
    <w:rsid w:val="00256353"/>
    <w:rsid w:val="0028071F"/>
    <w:rsid w:val="002A1F69"/>
    <w:rsid w:val="002D565E"/>
    <w:rsid w:val="00305647"/>
    <w:rsid w:val="00315633"/>
    <w:rsid w:val="003273C5"/>
    <w:rsid w:val="00331342"/>
    <w:rsid w:val="00383A78"/>
    <w:rsid w:val="003C536C"/>
    <w:rsid w:val="003D010F"/>
    <w:rsid w:val="003E47E7"/>
    <w:rsid w:val="004442B4"/>
    <w:rsid w:val="00455E3C"/>
    <w:rsid w:val="00473898"/>
    <w:rsid w:val="0047472D"/>
    <w:rsid w:val="004905CC"/>
    <w:rsid w:val="004E7653"/>
    <w:rsid w:val="0050132A"/>
    <w:rsid w:val="005428C1"/>
    <w:rsid w:val="005460BE"/>
    <w:rsid w:val="00547E67"/>
    <w:rsid w:val="00580A03"/>
    <w:rsid w:val="005A787F"/>
    <w:rsid w:val="005C0DA9"/>
    <w:rsid w:val="005F1BD9"/>
    <w:rsid w:val="00603393"/>
    <w:rsid w:val="0060733D"/>
    <w:rsid w:val="00633CC0"/>
    <w:rsid w:val="00660A8E"/>
    <w:rsid w:val="00686C0B"/>
    <w:rsid w:val="00690211"/>
    <w:rsid w:val="0069048F"/>
    <w:rsid w:val="006B6C42"/>
    <w:rsid w:val="006C2F11"/>
    <w:rsid w:val="006D4BD6"/>
    <w:rsid w:val="0070593F"/>
    <w:rsid w:val="00710126"/>
    <w:rsid w:val="00724190"/>
    <w:rsid w:val="00763C03"/>
    <w:rsid w:val="007768E4"/>
    <w:rsid w:val="00777F9B"/>
    <w:rsid w:val="007924CD"/>
    <w:rsid w:val="007A5BF3"/>
    <w:rsid w:val="007C1CBA"/>
    <w:rsid w:val="007D17C8"/>
    <w:rsid w:val="0083231D"/>
    <w:rsid w:val="0086652D"/>
    <w:rsid w:val="008753DF"/>
    <w:rsid w:val="008A313E"/>
    <w:rsid w:val="008D7571"/>
    <w:rsid w:val="008E5340"/>
    <w:rsid w:val="009066D0"/>
    <w:rsid w:val="00912C3A"/>
    <w:rsid w:val="009618FA"/>
    <w:rsid w:val="00967576"/>
    <w:rsid w:val="0097215E"/>
    <w:rsid w:val="00A0674B"/>
    <w:rsid w:val="00A21DE1"/>
    <w:rsid w:val="00A50A60"/>
    <w:rsid w:val="00A73E69"/>
    <w:rsid w:val="00AA0ECE"/>
    <w:rsid w:val="00AA790D"/>
    <w:rsid w:val="00AD4897"/>
    <w:rsid w:val="00AD62BD"/>
    <w:rsid w:val="00B135B9"/>
    <w:rsid w:val="00B40AC8"/>
    <w:rsid w:val="00B429D3"/>
    <w:rsid w:val="00B90E51"/>
    <w:rsid w:val="00B97765"/>
    <w:rsid w:val="00BA0CB9"/>
    <w:rsid w:val="00BC0753"/>
    <w:rsid w:val="00BC5BA7"/>
    <w:rsid w:val="00BD060D"/>
    <w:rsid w:val="00BF5AFC"/>
    <w:rsid w:val="00C12D70"/>
    <w:rsid w:val="00C478C0"/>
    <w:rsid w:val="00C9718E"/>
    <w:rsid w:val="00CA45FE"/>
    <w:rsid w:val="00CF5C81"/>
    <w:rsid w:val="00D0736B"/>
    <w:rsid w:val="00D253A4"/>
    <w:rsid w:val="00D431FB"/>
    <w:rsid w:val="00D44E33"/>
    <w:rsid w:val="00D45AEC"/>
    <w:rsid w:val="00D76F85"/>
    <w:rsid w:val="00D810C4"/>
    <w:rsid w:val="00DB7C0B"/>
    <w:rsid w:val="00DE1883"/>
    <w:rsid w:val="00DE6639"/>
    <w:rsid w:val="00E10BC0"/>
    <w:rsid w:val="00E17E98"/>
    <w:rsid w:val="00E650B4"/>
    <w:rsid w:val="00ED1887"/>
    <w:rsid w:val="00ED5F4E"/>
    <w:rsid w:val="00EF337E"/>
    <w:rsid w:val="00F33201"/>
    <w:rsid w:val="00F35788"/>
    <w:rsid w:val="00F7010F"/>
    <w:rsid w:val="00F80660"/>
    <w:rsid w:val="00FB59FD"/>
    <w:rsid w:val="00FD7013"/>
    <w:rsid w:val="00FE11C6"/>
    <w:rsid w:val="00FF293D"/>
    <w:rsid w:val="00FF4B9D"/>
    <w:rsid w:val="00FF744B"/>
    <w:rsid w:val="0ACB6C5C"/>
    <w:rsid w:val="0BD340E9"/>
    <w:rsid w:val="0C883D03"/>
    <w:rsid w:val="15594ABE"/>
    <w:rsid w:val="1E260FE7"/>
    <w:rsid w:val="286669E3"/>
    <w:rsid w:val="44646EBA"/>
    <w:rsid w:val="48E95D48"/>
    <w:rsid w:val="54AC140F"/>
    <w:rsid w:val="73F7762C"/>
    <w:rsid w:val="74181C28"/>
    <w:rsid w:val="787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10">
    <w:name w:val="ca-2"/>
    <w:basedOn w:val="6"/>
    <w:qFormat/>
    <w:uiPriority w:val="0"/>
  </w:style>
  <w:style w:type="character" w:customStyle="1" w:styleId="11">
    <w:name w:val="ca-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</Words>
  <Characters>363</Characters>
  <Lines>3</Lines>
  <Paragraphs>1</Paragraphs>
  <TotalTime>117</TotalTime>
  <ScaleCrop>false</ScaleCrop>
  <LinksUpToDate>false</LinksUpToDate>
  <CharactersWithSpaces>425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2019-12-04T09:07:00Z</dcterms:created>
  <dc:creator>Microsoft</dc:creator>
  <cp:lastModifiedBy>hp</cp:lastModifiedBy>
  <cp:lastPrinted>2018-12-20T01:42:00Z</cp:lastPrinted>
  <dcterms:modified xsi:type="dcterms:W3CDTF">2021-09-14T03:56:57Z</dcterms:modified>
  <dc:title>邀请函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4CB3E75E24264228B706B047EB4F486F</vt:lpwstr>
  </property>
</Properties>
</file>