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b/>
          <w:sz w:val="36"/>
          <w:szCs w:val="36"/>
        </w:rPr>
        <w:t>国防教育主题班会综合评价表</w:t>
      </w:r>
    </w:p>
    <w:tbl>
      <w:tblPr>
        <w:tblStyle w:val="5"/>
        <w:tblpPr w:leftFromText="180" w:rightFromText="180" w:vertAnchor="text" w:horzAnchor="margin" w:tblpXSpec="center" w:tblpY="23"/>
        <w:tblW w:w="9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521"/>
        <w:gridCol w:w="1843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班会主题</w:t>
            </w:r>
          </w:p>
        </w:tc>
        <w:tc>
          <w:tcPr>
            <w:tcW w:w="7077" w:type="dxa"/>
            <w:gridSpan w:val="3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班会时间</w:t>
            </w:r>
          </w:p>
        </w:tc>
        <w:tc>
          <w:tcPr>
            <w:tcW w:w="2521" w:type="dxa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ind w:left="-15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班会地点</w:t>
            </w:r>
          </w:p>
        </w:tc>
        <w:tc>
          <w:tcPr>
            <w:tcW w:w="2713" w:type="dxa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参与班级</w:t>
            </w:r>
          </w:p>
        </w:tc>
        <w:tc>
          <w:tcPr>
            <w:tcW w:w="7077" w:type="dxa"/>
            <w:gridSpan w:val="3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宣讲人员</w:t>
            </w:r>
          </w:p>
        </w:tc>
        <w:tc>
          <w:tcPr>
            <w:tcW w:w="7077" w:type="dxa"/>
            <w:gridSpan w:val="3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2265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班会形式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（满分为15分）</w:t>
            </w:r>
          </w:p>
        </w:tc>
        <w:tc>
          <w:tcPr>
            <w:tcW w:w="7077" w:type="dxa"/>
            <w:gridSpan w:val="3"/>
            <w:vAlign w:val="center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226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班会内容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（满分为50分）</w:t>
            </w:r>
          </w:p>
        </w:tc>
        <w:tc>
          <w:tcPr>
            <w:tcW w:w="7077" w:type="dxa"/>
            <w:gridSpan w:val="3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主要内容：</w:t>
            </w:r>
          </w:p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</w:p>
          <w:p>
            <w:pPr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265" w:type="dxa"/>
            <w:vMerge w:val="continue"/>
            <w:vAlign w:val="center"/>
          </w:tcPr>
          <w:p>
            <w:pPr>
              <w:ind w:left="-15" w:leftChars="-7" w:firstLine="560" w:firstLineChars="200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</w:p>
        </w:tc>
        <w:tc>
          <w:tcPr>
            <w:tcW w:w="7077" w:type="dxa"/>
            <w:gridSpan w:val="3"/>
            <w:vAlign w:val="center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265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班会气氛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（满分为15分）</w:t>
            </w:r>
          </w:p>
        </w:tc>
        <w:tc>
          <w:tcPr>
            <w:tcW w:w="7077" w:type="dxa"/>
            <w:gridSpan w:val="3"/>
            <w:vAlign w:val="center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265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班会效果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（满分为20分）</w:t>
            </w:r>
          </w:p>
        </w:tc>
        <w:tc>
          <w:tcPr>
            <w:tcW w:w="7077" w:type="dxa"/>
            <w:gridSpan w:val="3"/>
            <w:vAlign w:val="center"/>
          </w:tcPr>
          <w:p>
            <w:pPr>
              <w:ind w:left="-15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265" w:type="dxa"/>
            <w:vMerge w:val="restart"/>
            <w:vAlign w:val="center"/>
          </w:tcPr>
          <w:p>
            <w:pPr>
              <w:ind w:firstLine="140" w:firstLineChars="50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综合评价得分</w:t>
            </w:r>
          </w:p>
        </w:tc>
        <w:tc>
          <w:tcPr>
            <w:tcW w:w="7077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 xml:space="preserve">总分：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265" w:type="dxa"/>
            <w:vMerge w:val="continue"/>
            <w:vAlign w:val="center"/>
          </w:tcPr>
          <w:p>
            <w:pPr>
              <w:ind w:firstLine="420" w:firstLineChars="150"/>
              <w:rPr>
                <w:rFonts w:ascii="楷体_GB2312" w:hAnsi="宋体" w:eastAsia="楷体_GB2312"/>
                <w:sz w:val="28"/>
                <w:szCs w:val="28"/>
              </w:rPr>
            </w:pPr>
          </w:p>
        </w:tc>
        <w:tc>
          <w:tcPr>
            <w:tcW w:w="7077" w:type="dxa"/>
            <w:gridSpan w:val="3"/>
          </w:tcPr>
          <w:p>
            <w:pPr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 xml:space="preserve">评价人（签名）：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建议</w:t>
            </w:r>
          </w:p>
        </w:tc>
        <w:tc>
          <w:tcPr>
            <w:tcW w:w="707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265" w:type="dxa"/>
            <w:vAlign w:val="center"/>
          </w:tcPr>
          <w:p>
            <w:pPr>
              <w:ind w:firstLine="361" w:firstLineChars="150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填表说明</w:t>
            </w:r>
          </w:p>
        </w:tc>
        <w:tc>
          <w:tcPr>
            <w:tcW w:w="707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本表由班级负责人填写后交所在学院，由学院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汇总后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转交校学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处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rPr>
          <w:rFonts w:ascii="宋体" w:hAnsi="宋体" w:eastAsia="宋体"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E8E"/>
    <w:rsid w:val="00025B6A"/>
    <w:rsid w:val="000831B0"/>
    <w:rsid w:val="000B3C9C"/>
    <w:rsid w:val="000D24F5"/>
    <w:rsid w:val="000E405B"/>
    <w:rsid w:val="001934CD"/>
    <w:rsid w:val="001B323C"/>
    <w:rsid w:val="001D34C3"/>
    <w:rsid w:val="001D6A33"/>
    <w:rsid w:val="001E3BCA"/>
    <w:rsid w:val="00214051"/>
    <w:rsid w:val="00222514"/>
    <w:rsid w:val="00252657"/>
    <w:rsid w:val="0027299F"/>
    <w:rsid w:val="00294168"/>
    <w:rsid w:val="00312EEC"/>
    <w:rsid w:val="00320624"/>
    <w:rsid w:val="00382FF6"/>
    <w:rsid w:val="00385F89"/>
    <w:rsid w:val="003D124A"/>
    <w:rsid w:val="003F6D99"/>
    <w:rsid w:val="00447117"/>
    <w:rsid w:val="00454074"/>
    <w:rsid w:val="0045730D"/>
    <w:rsid w:val="00467DCC"/>
    <w:rsid w:val="0050162C"/>
    <w:rsid w:val="00555223"/>
    <w:rsid w:val="005577FD"/>
    <w:rsid w:val="00572798"/>
    <w:rsid w:val="00582365"/>
    <w:rsid w:val="00593B03"/>
    <w:rsid w:val="00596280"/>
    <w:rsid w:val="00597505"/>
    <w:rsid w:val="00613D5A"/>
    <w:rsid w:val="00697481"/>
    <w:rsid w:val="006B6DA5"/>
    <w:rsid w:val="006C4418"/>
    <w:rsid w:val="00704E34"/>
    <w:rsid w:val="0072475A"/>
    <w:rsid w:val="007B7B2C"/>
    <w:rsid w:val="007E0239"/>
    <w:rsid w:val="00813667"/>
    <w:rsid w:val="0082639C"/>
    <w:rsid w:val="0085360D"/>
    <w:rsid w:val="008E28EF"/>
    <w:rsid w:val="008F4D7D"/>
    <w:rsid w:val="00904D35"/>
    <w:rsid w:val="00916879"/>
    <w:rsid w:val="0093274A"/>
    <w:rsid w:val="00935EEC"/>
    <w:rsid w:val="009A6532"/>
    <w:rsid w:val="009B3CB4"/>
    <w:rsid w:val="009E4B71"/>
    <w:rsid w:val="009F6F16"/>
    <w:rsid w:val="00A05D6D"/>
    <w:rsid w:val="00A074B5"/>
    <w:rsid w:val="00A156D2"/>
    <w:rsid w:val="00A15A45"/>
    <w:rsid w:val="00A222EE"/>
    <w:rsid w:val="00A55DF3"/>
    <w:rsid w:val="00A62032"/>
    <w:rsid w:val="00A87EFC"/>
    <w:rsid w:val="00AB4913"/>
    <w:rsid w:val="00B06E8E"/>
    <w:rsid w:val="00B10A27"/>
    <w:rsid w:val="00B45E8F"/>
    <w:rsid w:val="00B66DE9"/>
    <w:rsid w:val="00B96398"/>
    <w:rsid w:val="00BA2CFE"/>
    <w:rsid w:val="00C022AD"/>
    <w:rsid w:val="00C032C0"/>
    <w:rsid w:val="00C47CF4"/>
    <w:rsid w:val="00C652C8"/>
    <w:rsid w:val="00C7782A"/>
    <w:rsid w:val="00CD5A30"/>
    <w:rsid w:val="00D1555A"/>
    <w:rsid w:val="00D45635"/>
    <w:rsid w:val="00D52D78"/>
    <w:rsid w:val="00DA2FC4"/>
    <w:rsid w:val="00DC10CE"/>
    <w:rsid w:val="00DE52D4"/>
    <w:rsid w:val="00E773E6"/>
    <w:rsid w:val="00E86E90"/>
    <w:rsid w:val="00EA3849"/>
    <w:rsid w:val="00EB669D"/>
    <w:rsid w:val="00F0606D"/>
    <w:rsid w:val="00F119C7"/>
    <w:rsid w:val="00F15D06"/>
    <w:rsid w:val="00F564E1"/>
    <w:rsid w:val="39CF0621"/>
    <w:rsid w:val="3DAC15A8"/>
    <w:rsid w:val="430B2BED"/>
    <w:rsid w:val="5E2F650E"/>
    <w:rsid w:val="771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日期 Char"/>
    <w:basedOn w:val="6"/>
    <w:link w:val="2"/>
    <w:semiHidden/>
    <w:uiPriority w:val="99"/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123</Company>
  <Pages>1</Pages>
  <Words>32</Words>
  <Characters>185</Characters>
  <Lines>1</Lines>
  <Paragraphs>1</Paragraphs>
  <TotalTime>3</TotalTime>
  <ScaleCrop>false</ScaleCrop>
  <LinksUpToDate>false</LinksUpToDate>
  <CharactersWithSpaces>216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2009-05-06T22:50:00Z</dcterms:created>
  <dc:creator>abc</dc:creator>
  <cp:lastModifiedBy>Administrator</cp:lastModifiedBy>
  <cp:lastPrinted>2019-09-29T01:20:36Z</cp:lastPrinted>
  <dcterms:modified xsi:type="dcterms:W3CDTF">2019-09-29T01:20:48Z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