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90D" w:rsidRDefault="004D690D" w:rsidP="003E565F">
      <w:pPr>
        <w:pStyle w:val="a6"/>
        <w:spacing w:before="0" w:after="0" w:line="520" w:lineRule="exact"/>
        <w:rPr>
          <w:rFonts w:asciiTheme="minorEastAsia" w:eastAsiaTheme="minorEastAsia" w:hAnsiTheme="minorEastAsia"/>
          <w:sz w:val="36"/>
          <w:szCs w:val="36"/>
        </w:rPr>
      </w:pPr>
    </w:p>
    <w:p w:rsidR="004D690D" w:rsidRDefault="004D690D" w:rsidP="003E565F">
      <w:pPr>
        <w:pStyle w:val="a6"/>
        <w:spacing w:before="0" w:after="0" w:line="520" w:lineRule="exact"/>
        <w:rPr>
          <w:rFonts w:asciiTheme="minorEastAsia" w:eastAsiaTheme="minorEastAsia" w:hAnsiTheme="minorEastAsia"/>
          <w:sz w:val="36"/>
          <w:szCs w:val="36"/>
        </w:rPr>
      </w:pPr>
    </w:p>
    <w:p w:rsidR="004D690D" w:rsidRDefault="004D690D" w:rsidP="003E565F">
      <w:pPr>
        <w:pStyle w:val="a6"/>
        <w:spacing w:before="0" w:after="0" w:line="520" w:lineRule="exact"/>
        <w:rPr>
          <w:rFonts w:asciiTheme="minorEastAsia" w:eastAsiaTheme="minorEastAsia" w:hAnsiTheme="minorEastAsia"/>
          <w:sz w:val="36"/>
          <w:szCs w:val="36"/>
        </w:rPr>
      </w:pPr>
    </w:p>
    <w:p w:rsidR="00F265C0" w:rsidRDefault="009D22F2" w:rsidP="003E565F">
      <w:pPr>
        <w:pStyle w:val="a6"/>
        <w:spacing w:before="0" w:after="0" w:line="520" w:lineRule="exact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2021年</w:t>
      </w:r>
      <w:r w:rsidR="00EB7EBB">
        <w:rPr>
          <w:rFonts w:ascii="华文中宋" w:eastAsia="华文中宋" w:hAnsi="华文中宋" w:hint="eastAsia"/>
          <w:sz w:val="36"/>
          <w:szCs w:val="36"/>
        </w:rPr>
        <w:t>中国高校</w:t>
      </w:r>
      <w:r w:rsidR="00EB7EBB">
        <w:rPr>
          <w:rFonts w:ascii="华文中宋" w:eastAsia="华文中宋" w:hAnsi="华文中宋" w:hint="eastAsia"/>
          <w:color w:val="000000" w:themeColor="text1"/>
          <w:sz w:val="36"/>
          <w:szCs w:val="36"/>
        </w:rPr>
        <w:t>产学研创新基金</w:t>
      </w:r>
      <w:r w:rsidR="0092006C">
        <w:rPr>
          <w:rFonts w:ascii="华文中宋" w:eastAsia="华文中宋" w:hAnsi="华文中宋" w:hint="eastAsia"/>
          <w:color w:val="000000" w:themeColor="text1"/>
          <w:sz w:val="36"/>
          <w:szCs w:val="36"/>
        </w:rPr>
        <w:t>－</w:t>
      </w:r>
    </w:p>
    <w:p w:rsidR="004D690D" w:rsidRPr="00F265C0" w:rsidRDefault="00F265C0" w:rsidP="009E5D1E">
      <w:pPr>
        <w:pStyle w:val="a6"/>
        <w:spacing w:before="0" w:afterLines="100" w:line="520" w:lineRule="exact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阿里云高校数字化创新专项</w:t>
      </w:r>
      <w:r w:rsidR="009D22F2" w:rsidRPr="00411527">
        <w:rPr>
          <w:rFonts w:ascii="华文中宋" w:eastAsia="华文中宋" w:hAnsi="华文中宋" w:hint="eastAsia"/>
          <w:sz w:val="36"/>
          <w:szCs w:val="36"/>
        </w:rPr>
        <w:t>申请指南</w:t>
      </w:r>
    </w:p>
    <w:p w:rsidR="00EB7EBB" w:rsidRPr="00411527" w:rsidRDefault="009D22F2" w:rsidP="003E565F">
      <w:pPr>
        <w:snapToGrid w:val="0"/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kern w:val="0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根据《关于申报</w:t>
      </w:r>
      <w:r w:rsidR="00BC7266">
        <w:rPr>
          <w:rFonts w:ascii="华文仿宋" w:eastAsia="华文仿宋" w:hAnsi="华文仿宋" w:hint="eastAsia"/>
          <w:color w:val="000000" w:themeColor="text1"/>
          <w:sz w:val="32"/>
          <w:szCs w:val="32"/>
        </w:rPr>
        <w:t>2021年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中国高校产学研创新基金的通知》（</w:t>
      </w:r>
      <w:r w:rsidRPr="00411527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教技发中心函[2021]</w:t>
      </w:r>
      <w:r w:rsidR="00D65209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7</w:t>
      </w:r>
      <w:r w:rsidRPr="00411527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号）的相关要求，</w:t>
      </w:r>
      <w:r w:rsidR="0092006C" w:rsidRPr="00411527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教育部科技发展中心</w:t>
      </w:r>
      <w:r w:rsidR="0092006C"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与阿里云</w:t>
      </w:r>
      <w:r w:rsidR="0092006C" w:rsidRPr="00411527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计算有限公司</w:t>
      </w:r>
      <w:r w:rsidR="00330169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联合设立</w:t>
      </w:r>
      <w:r w:rsidR="00812D93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“</w:t>
      </w:r>
      <w:r w:rsidR="00330169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阿里云高校数字化创新专项</w:t>
      </w:r>
      <w:r w:rsidR="00812D93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”</w:t>
      </w:r>
      <w:r w:rsidR="0092006C"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。</w:t>
      </w:r>
      <w:r w:rsidR="00EB7EBB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现将有关事项通知如下：</w:t>
      </w:r>
    </w:p>
    <w:p w:rsidR="004D690D" w:rsidRPr="00411527" w:rsidRDefault="00890A51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一、课题说明</w:t>
      </w:r>
    </w:p>
    <w:p w:rsidR="00B737D2" w:rsidRPr="00411527" w:rsidRDefault="00F5600B" w:rsidP="003E565F">
      <w:pPr>
        <w:spacing w:line="520" w:lineRule="exact"/>
        <w:ind w:firstLineChars="200" w:firstLine="640"/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</w:pPr>
      <w:r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 xml:space="preserve">1. </w:t>
      </w:r>
      <w:r w:rsidR="00B737D2"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为促进信息技术与教育深度融合，中心与阿里云</w:t>
      </w:r>
      <w:r w:rsidR="00B737D2" w:rsidRPr="00411527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计算有限公司</w:t>
      </w:r>
      <w:r w:rsidR="00330169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联合设立</w:t>
      </w:r>
      <w:r w:rsidR="00812D93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“阿里云高校数字化创新专项”</w:t>
      </w:r>
      <w:r w:rsidR="00B737D2"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，用以支持高校在科研用云</w:t>
      </w:r>
      <w:r w:rsidR="00B737D2" w:rsidRPr="00411527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、</w:t>
      </w:r>
      <w:r w:rsidR="00B737D2"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智慧</w:t>
      </w:r>
      <w:r w:rsidR="00B737D2" w:rsidRPr="00411527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教学、</w:t>
      </w:r>
      <w:r w:rsidR="00B737D2"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智慧</w:t>
      </w:r>
      <w:r w:rsidR="00B737D2" w:rsidRPr="00411527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校园、</w:t>
      </w:r>
      <w:r w:rsidR="00B737D2"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数据治理等领域的科研和教学改革创新研究。</w:t>
      </w:r>
    </w:p>
    <w:p w:rsidR="004D690D" w:rsidRPr="00411527" w:rsidRDefault="00B737D2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2. 根据确定的研究内容，</w:t>
      </w:r>
      <w:r w:rsidR="00812D93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“阿里云高校数字化创新专项”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为每个立项课题提供10万元至</w:t>
      </w:r>
      <w:r w:rsidR="00E0738A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3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0万元的研究经费及科研软硬件平台支持（研究经费不低于总经费的50%）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  <w:r w:rsidR="00F5600B" w:rsidRPr="00411527">
        <w:rPr>
          <w:rFonts w:ascii="华文仿宋" w:eastAsia="华文仿宋" w:hAnsi="华文仿宋" w:hint="eastAsia"/>
          <w:b/>
          <w:color w:val="000000" w:themeColor="text1"/>
          <w:sz w:val="32"/>
          <w:szCs w:val="32"/>
        </w:rPr>
        <w:t>课题申请人无需向资助企业额外购买配套设备或软件。</w:t>
      </w:r>
    </w:p>
    <w:p w:rsidR="004D690D" w:rsidRPr="00411527" w:rsidRDefault="00B737D2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3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.</w:t>
      </w:r>
      <w:r w:rsidR="00890A51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 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课题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的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选题方向和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条件需符合《</w:t>
      </w:r>
      <w:r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阿里云高校数字化创新专项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指南</w:t>
      </w:r>
      <w:r w:rsidR="00F265C0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说明》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（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附件</w:t>
      </w:r>
      <w:r w:rsidR="00ED3F44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1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）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的要求</w:t>
      </w:r>
      <w:r w:rsidR="00890A51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。</w:t>
      </w:r>
    </w:p>
    <w:p w:rsidR="004D690D" w:rsidRPr="00411527" w:rsidRDefault="00B737D2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4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. </w:t>
      </w:r>
      <w:r w:rsidR="00890A51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课题的</w:t>
      </w:r>
      <w:r w:rsidR="00F5600B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计划</w:t>
      </w:r>
      <w:r w:rsidR="00890A51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执行时间为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2021年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7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月1日～202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2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年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1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月31日，可根据课题复杂程度适度延长执行周期。</w:t>
      </w:r>
    </w:p>
    <w:p w:rsidR="00B737D2" w:rsidRPr="00411527" w:rsidRDefault="00B737D2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5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. 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资助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获得的知识产权由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资助方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和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承担单位共同所有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4D690D" w:rsidRPr="00411527" w:rsidRDefault="00890A51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二、课题申请</w:t>
      </w:r>
    </w:p>
    <w:p w:rsidR="004D690D" w:rsidRPr="00411527" w:rsidRDefault="00890A51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1. 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请各课题申请人按要求填写《</w:t>
      </w:r>
      <w:r w:rsidR="001A4267"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阿里云高校数字化创新</w:t>
      </w:r>
      <w:r w:rsidR="001A4267"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lastRenderedPageBreak/>
        <w:t>专项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申请书》（附件</w:t>
      </w:r>
      <w:r w:rsidR="00ED3F44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），并将签字盖章后的</w:t>
      </w:r>
      <w:r w:rsidR="00B737D2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PDF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扫描文件上传至：</w:t>
      </w:r>
      <w:r w:rsidR="00F5600B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http://cxjj.cutech.edu.cn</w:t>
      </w:r>
      <w:r w:rsidR="00F5600B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4D690D" w:rsidRPr="00411527" w:rsidRDefault="00890A51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2. 书面材料一份，邮寄至：北京市海淀区中关村大街35号80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3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室，教育部科技发展中心网络信息处</w:t>
      </w:r>
      <w:r w:rsidR="00F5600B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张杰收。</w:t>
      </w:r>
    </w:p>
    <w:p w:rsidR="004D690D" w:rsidRPr="00411527" w:rsidRDefault="00890A51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3. 申请截止时间为20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21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年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5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月</w:t>
      </w:r>
      <w:r w:rsidR="00475A92">
        <w:rPr>
          <w:rFonts w:ascii="华文仿宋" w:eastAsia="华文仿宋" w:hAnsi="华文仿宋" w:hint="eastAsia"/>
          <w:color w:val="000000" w:themeColor="text1"/>
          <w:sz w:val="32"/>
          <w:szCs w:val="32"/>
        </w:rPr>
        <w:t>31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日。</w:t>
      </w:r>
    </w:p>
    <w:p w:rsidR="004D690D" w:rsidRPr="00411527" w:rsidRDefault="00890A51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三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、联系人及联系方式</w:t>
      </w:r>
    </w:p>
    <w:p w:rsidR="00F5600B" w:rsidRPr="00411527" w:rsidRDefault="00F5600B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教育部科技发展中心联系人：</w:t>
      </w:r>
    </w:p>
    <w:p w:rsidR="004D690D" w:rsidRPr="00411527" w:rsidRDefault="00890A51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张杰 电话：010-62514689</w:t>
      </w:r>
    </w:p>
    <w:p w:rsidR="00B737D2" w:rsidRPr="00411527" w:rsidRDefault="00B737D2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企业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联系人：</w:t>
      </w:r>
    </w:p>
    <w:p w:rsidR="00B737D2" w:rsidRPr="00411527" w:rsidRDefault="00B737D2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业务支持：胡瑞林  电话：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18867102696</w:t>
      </w:r>
    </w:p>
    <w:p w:rsidR="00B737D2" w:rsidRPr="00411527" w:rsidRDefault="00B737D2" w:rsidP="003E565F">
      <w:pPr>
        <w:spacing w:line="520" w:lineRule="exact"/>
        <w:ind w:firstLineChars="700" w:firstLine="22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黄思琪  电话：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15868548681</w:t>
      </w:r>
    </w:p>
    <w:p w:rsidR="00B737D2" w:rsidRPr="00411527" w:rsidRDefault="00B737D2" w:rsidP="003E565F">
      <w:pPr>
        <w:spacing w:line="52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技术支持：代少贺  电话：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13811062455</w:t>
      </w:r>
    </w:p>
    <w:p w:rsidR="004D690D" w:rsidRPr="00411527" w:rsidRDefault="004D690D" w:rsidP="003E565F">
      <w:pPr>
        <w:snapToGrid w:val="0"/>
        <w:spacing w:line="520" w:lineRule="exact"/>
        <w:ind w:right="482"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</w:p>
    <w:p w:rsidR="005646A3" w:rsidRDefault="005646A3" w:rsidP="003E565F">
      <w:pPr>
        <w:snapToGrid w:val="0"/>
        <w:spacing w:line="520" w:lineRule="exact"/>
        <w:ind w:right="482"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附件：</w:t>
      </w:r>
    </w:p>
    <w:p w:rsidR="00985FC6" w:rsidRDefault="00985FC6" w:rsidP="003E565F">
      <w:pPr>
        <w:snapToGrid w:val="0"/>
        <w:spacing w:line="520" w:lineRule="exact"/>
        <w:ind w:right="482"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1. </w:t>
      </w:r>
      <w:r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阿里云高校数字化创新专项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指南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说明</w:t>
      </w:r>
    </w:p>
    <w:p w:rsidR="00985FC6" w:rsidRDefault="00985FC6" w:rsidP="003E565F">
      <w:pPr>
        <w:snapToGrid w:val="0"/>
        <w:spacing w:line="520" w:lineRule="exact"/>
        <w:ind w:right="482"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2. 阿里云高校数字化创新专项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申请书</w:t>
      </w:r>
    </w:p>
    <w:p w:rsidR="00985FC6" w:rsidRDefault="00985FC6" w:rsidP="003E565F">
      <w:pPr>
        <w:snapToGrid w:val="0"/>
        <w:spacing w:line="520" w:lineRule="exact"/>
        <w:ind w:right="482"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</w:p>
    <w:p w:rsidR="00985FC6" w:rsidRDefault="00985FC6" w:rsidP="003E565F">
      <w:pPr>
        <w:snapToGrid w:val="0"/>
        <w:spacing w:line="520" w:lineRule="exact"/>
        <w:ind w:right="482"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40B1D">
        <w:rPr>
          <w:rFonts w:ascii="华文仿宋" w:eastAsia="华文仿宋" w:hAnsi="华文仿宋" w:cs="宋体" w:hint="eastAsia"/>
          <w:kern w:val="0"/>
          <w:sz w:val="32"/>
          <w:szCs w:val="32"/>
        </w:rPr>
        <w:t>（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《关于申报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2021年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中国高校产学研创新基金的通知》（</w:t>
      </w:r>
      <w:r w:rsidRPr="00411527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 xml:space="preserve">教技发中心函[2021] </w:t>
      </w:r>
      <w:r w:rsidR="00894382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7</w:t>
      </w:r>
      <w:r w:rsidRPr="00411527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号）</w:t>
      </w:r>
      <w:r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和</w:t>
      </w:r>
      <w:r>
        <w:rPr>
          <w:rFonts w:ascii="华文仿宋" w:eastAsia="华文仿宋" w:hAnsi="华文仿宋" w:cs="宋体" w:hint="eastAsia"/>
          <w:kern w:val="0"/>
          <w:sz w:val="32"/>
          <w:szCs w:val="32"/>
        </w:rPr>
        <w:t>附件电子版请从</w:t>
      </w:r>
      <w:r w:rsidR="00013D7F">
        <w:rPr>
          <w:rFonts w:ascii="华文仿宋" w:eastAsia="华文仿宋" w:hAnsi="华文仿宋" w:cs="宋体" w:hint="eastAsia"/>
          <w:kern w:val="0"/>
          <w:sz w:val="32"/>
          <w:szCs w:val="32"/>
        </w:rPr>
        <w:t>我</w:t>
      </w:r>
      <w:r>
        <w:rPr>
          <w:rFonts w:ascii="华文仿宋" w:eastAsia="华文仿宋" w:hAnsi="华文仿宋" w:cs="宋体" w:hint="eastAsia"/>
          <w:kern w:val="0"/>
          <w:sz w:val="32"/>
          <w:szCs w:val="32"/>
        </w:rPr>
        <w:t>中心</w:t>
      </w:r>
      <w:r w:rsidRPr="00B40B1D">
        <w:rPr>
          <w:rFonts w:ascii="华文仿宋" w:eastAsia="华文仿宋" w:hAnsi="华文仿宋" w:cs="宋体" w:hint="eastAsia"/>
          <w:kern w:val="0"/>
          <w:sz w:val="32"/>
          <w:szCs w:val="32"/>
        </w:rPr>
        <w:t>官网</w:t>
      </w:r>
      <w:r w:rsidRPr="00B40B1D">
        <w:rPr>
          <w:rFonts w:ascii="华文仿宋" w:eastAsia="华文仿宋" w:hAnsi="华文仿宋" w:hint="eastAsia"/>
          <w:sz w:val="32"/>
          <w:szCs w:val="32"/>
        </w:rPr>
        <w:t>www.</w:t>
      </w:r>
      <w:r w:rsidRPr="00B40B1D">
        <w:rPr>
          <w:rFonts w:ascii="华文仿宋" w:eastAsia="华文仿宋" w:hAnsi="华文仿宋"/>
          <w:sz w:val="32"/>
          <w:szCs w:val="32"/>
        </w:rPr>
        <w:t>cutech.edu.cn</w:t>
      </w:r>
      <w:r w:rsidRPr="00B40B1D">
        <w:rPr>
          <w:rFonts w:ascii="华文仿宋" w:eastAsia="华文仿宋" w:hAnsi="华文仿宋" w:hint="eastAsia"/>
          <w:sz w:val="32"/>
          <w:szCs w:val="32"/>
        </w:rPr>
        <w:t>下载</w:t>
      </w:r>
      <w:r w:rsidRPr="00B40B1D">
        <w:rPr>
          <w:rFonts w:ascii="华文仿宋" w:eastAsia="华文仿宋" w:hAnsi="华文仿宋" w:cs="宋体" w:hint="eastAsia"/>
          <w:kern w:val="0"/>
          <w:sz w:val="32"/>
          <w:szCs w:val="32"/>
        </w:rPr>
        <w:t>）</w:t>
      </w:r>
    </w:p>
    <w:p w:rsidR="00ED3F44" w:rsidRPr="00411527" w:rsidRDefault="00ED3F44" w:rsidP="003E565F">
      <w:pPr>
        <w:snapToGrid w:val="0"/>
        <w:spacing w:line="520" w:lineRule="exact"/>
        <w:ind w:right="482" w:firstLineChars="1473" w:firstLine="4714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</w:p>
    <w:p w:rsidR="00C86DC6" w:rsidRDefault="00C86DC6" w:rsidP="003E565F">
      <w:pPr>
        <w:snapToGrid w:val="0"/>
        <w:spacing w:line="520" w:lineRule="exact"/>
        <w:ind w:right="482" w:firstLineChars="1473" w:firstLine="4714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</w:p>
    <w:p w:rsidR="00985FC6" w:rsidRPr="00985FC6" w:rsidRDefault="00985FC6" w:rsidP="003E565F">
      <w:pPr>
        <w:snapToGrid w:val="0"/>
        <w:spacing w:line="520" w:lineRule="exact"/>
        <w:ind w:right="482" w:firstLineChars="1473" w:firstLine="4714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</w:p>
    <w:p w:rsidR="004D690D" w:rsidRPr="00411527" w:rsidRDefault="00890A51" w:rsidP="003E565F">
      <w:pPr>
        <w:snapToGrid w:val="0"/>
        <w:spacing w:line="520" w:lineRule="exact"/>
        <w:ind w:right="482" w:firstLineChars="1473" w:firstLine="4714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  <w:r w:rsidRPr="00411527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教育部科技发展中心</w:t>
      </w:r>
    </w:p>
    <w:p w:rsidR="004D690D" w:rsidRPr="00411527" w:rsidRDefault="00ED3F44" w:rsidP="003E565F">
      <w:pPr>
        <w:snapToGrid w:val="0"/>
        <w:spacing w:line="520" w:lineRule="exact"/>
        <w:ind w:firstLineChars="1550" w:firstLine="4960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  <w:r w:rsidRPr="00411527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2021年</w:t>
      </w:r>
      <w:r w:rsidR="00E029A7" w:rsidRPr="00411527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4</w:t>
      </w:r>
      <w:r w:rsidRPr="00411527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月</w:t>
      </w:r>
      <w:r w:rsidR="0043497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23</w:t>
      </w:r>
      <w:r w:rsidRPr="00411527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日</w:t>
      </w:r>
    </w:p>
    <w:sectPr w:rsidR="004D690D" w:rsidRPr="00411527" w:rsidSect="00ED3F44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A7E" w:rsidRDefault="00022A7E" w:rsidP="00996A9D">
      <w:r>
        <w:separator/>
      </w:r>
    </w:p>
  </w:endnote>
  <w:endnote w:type="continuationSeparator" w:id="0">
    <w:p w:rsidR="00022A7E" w:rsidRDefault="00022A7E" w:rsidP="00996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A7E" w:rsidRDefault="00022A7E" w:rsidP="00996A9D">
      <w:r>
        <w:separator/>
      </w:r>
    </w:p>
  </w:footnote>
  <w:footnote w:type="continuationSeparator" w:id="0">
    <w:p w:rsidR="00022A7E" w:rsidRDefault="00022A7E" w:rsidP="00996A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7D13"/>
    <w:rsid w:val="00013D7F"/>
    <w:rsid w:val="00014119"/>
    <w:rsid w:val="0001477A"/>
    <w:rsid w:val="00022A7E"/>
    <w:rsid w:val="00036332"/>
    <w:rsid w:val="0004321F"/>
    <w:rsid w:val="00057C95"/>
    <w:rsid w:val="0007165F"/>
    <w:rsid w:val="00073FCC"/>
    <w:rsid w:val="00076BB1"/>
    <w:rsid w:val="000879E4"/>
    <w:rsid w:val="00095EA2"/>
    <w:rsid w:val="000A4B1E"/>
    <w:rsid w:val="000E7AF2"/>
    <w:rsid w:val="00112ED7"/>
    <w:rsid w:val="00125C2E"/>
    <w:rsid w:val="0013484D"/>
    <w:rsid w:val="0016031A"/>
    <w:rsid w:val="001913DF"/>
    <w:rsid w:val="0019493E"/>
    <w:rsid w:val="001971B2"/>
    <w:rsid w:val="001A4267"/>
    <w:rsid w:val="001C13A8"/>
    <w:rsid w:val="001C5C63"/>
    <w:rsid w:val="0021676E"/>
    <w:rsid w:val="00223F03"/>
    <w:rsid w:val="00227ABB"/>
    <w:rsid w:val="00253C27"/>
    <w:rsid w:val="002574D9"/>
    <w:rsid w:val="00262A1B"/>
    <w:rsid w:val="00276A5F"/>
    <w:rsid w:val="00284324"/>
    <w:rsid w:val="002929C7"/>
    <w:rsid w:val="00296476"/>
    <w:rsid w:val="002A5988"/>
    <w:rsid w:val="002B2AE1"/>
    <w:rsid w:val="002B2F91"/>
    <w:rsid w:val="002D0C78"/>
    <w:rsid w:val="002D2CB5"/>
    <w:rsid w:val="002E33D7"/>
    <w:rsid w:val="002E478F"/>
    <w:rsid w:val="002F0276"/>
    <w:rsid w:val="00313438"/>
    <w:rsid w:val="00314FC0"/>
    <w:rsid w:val="003174D2"/>
    <w:rsid w:val="003236FD"/>
    <w:rsid w:val="00330169"/>
    <w:rsid w:val="00357BA0"/>
    <w:rsid w:val="003666D5"/>
    <w:rsid w:val="00374E91"/>
    <w:rsid w:val="00376E81"/>
    <w:rsid w:val="003967EF"/>
    <w:rsid w:val="00396CEE"/>
    <w:rsid w:val="003B3B91"/>
    <w:rsid w:val="003C2AFD"/>
    <w:rsid w:val="003C62AB"/>
    <w:rsid w:val="003D5E35"/>
    <w:rsid w:val="003E565F"/>
    <w:rsid w:val="003F14A4"/>
    <w:rsid w:val="00411527"/>
    <w:rsid w:val="0041339A"/>
    <w:rsid w:val="00414F29"/>
    <w:rsid w:val="004168D5"/>
    <w:rsid w:val="0043497E"/>
    <w:rsid w:val="0043603D"/>
    <w:rsid w:val="004370AD"/>
    <w:rsid w:val="00452423"/>
    <w:rsid w:val="004550A3"/>
    <w:rsid w:val="00475A92"/>
    <w:rsid w:val="00490034"/>
    <w:rsid w:val="00495CAD"/>
    <w:rsid w:val="004B25F9"/>
    <w:rsid w:val="004B7977"/>
    <w:rsid w:val="004C4F2D"/>
    <w:rsid w:val="004D690D"/>
    <w:rsid w:val="004E6F8C"/>
    <w:rsid w:val="00516E74"/>
    <w:rsid w:val="00523F88"/>
    <w:rsid w:val="0053777E"/>
    <w:rsid w:val="005449EB"/>
    <w:rsid w:val="0056068B"/>
    <w:rsid w:val="00562C6C"/>
    <w:rsid w:val="005646A3"/>
    <w:rsid w:val="00573F97"/>
    <w:rsid w:val="005777EB"/>
    <w:rsid w:val="00596B4B"/>
    <w:rsid w:val="005A1EA1"/>
    <w:rsid w:val="005A492E"/>
    <w:rsid w:val="005A679F"/>
    <w:rsid w:val="005D3770"/>
    <w:rsid w:val="005E38C4"/>
    <w:rsid w:val="006031D5"/>
    <w:rsid w:val="006171BD"/>
    <w:rsid w:val="00620976"/>
    <w:rsid w:val="00646011"/>
    <w:rsid w:val="006505FD"/>
    <w:rsid w:val="006522B6"/>
    <w:rsid w:val="00665872"/>
    <w:rsid w:val="00665D6F"/>
    <w:rsid w:val="00667111"/>
    <w:rsid w:val="00694792"/>
    <w:rsid w:val="006A327B"/>
    <w:rsid w:val="006A41B4"/>
    <w:rsid w:val="006B71EF"/>
    <w:rsid w:val="006C1BBB"/>
    <w:rsid w:val="006E113D"/>
    <w:rsid w:val="006E2BBF"/>
    <w:rsid w:val="0070518D"/>
    <w:rsid w:val="00716B09"/>
    <w:rsid w:val="0073543B"/>
    <w:rsid w:val="00744F9C"/>
    <w:rsid w:val="00773E5F"/>
    <w:rsid w:val="00774B8C"/>
    <w:rsid w:val="00774C4E"/>
    <w:rsid w:val="00776C1A"/>
    <w:rsid w:val="007862CE"/>
    <w:rsid w:val="007B70A7"/>
    <w:rsid w:val="007D7979"/>
    <w:rsid w:val="00811449"/>
    <w:rsid w:val="00812D93"/>
    <w:rsid w:val="0084337A"/>
    <w:rsid w:val="00852C58"/>
    <w:rsid w:val="0086106C"/>
    <w:rsid w:val="00865F27"/>
    <w:rsid w:val="008722CE"/>
    <w:rsid w:val="00873C75"/>
    <w:rsid w:val="00882F89"/>
    <w:rsid w:val="00890A51"/>
    <w:rsid w:val="0089107D"/>
    <w:rsid w:val="00894382"/>
    <w:rsid w:val="008B1EBF"/>
    <w:rsid w:val="008C68A2"/>
    <w:rsid w:val="008F40AF"/>
    <w:rsid w:val="009075A3"/>
    <w:rsid w:val="00917E60"/>
    <w:rsid w:val="0092006C"/>
    <w:rsid w:val="0092243B"/>
    <w:rsid w:val="00927C92"/>
    <w:rsid w:val="00946787"/>
    <w:rsid w:val="00953A14"/>
    <w:rsid w:val="00966FAA"/>
    <w:rsid w:val="009726DA"/>
    <w:rsid w:val="00980C6E"/>
    <w:rsid w:val="00980F4E"/>
    <w:rsid w:val="00985FC6"/>
    <w:rsid w:val="00996A9D"/>
    <w:rsid w:val="009A0FDC"/>
    <w:rsid w:val="009A10CE"/>
    <w:rsid w:val="009A20B4"/>
    <w:rsid w:val="009B7CC1"/>
    <w:rsid w:val="009C1811"/>
    <w:rsid w:val="009C608A"/>
    <w:rsid w:val="009D22F2"/>
    <w:rsid w:val="009E5D1E"/>
    <w:rsid w:val="009F3FC4"/>
    <w:rsid w:val="00A04CFB"/>
    <w:rsid w:val="00A15361"/>
    <w:rsid w:val="00A348F2"/>
    <w:rsid w:val="00A36DC0"/>
    <w:rsid w:val="00A51179"/>
    <w:rsid w:val="00A671D4"/>
    <w:rsid w:val="00A74221"/>
    <w:rsid w:val="00A81995"/>
    <w:rsid w:val="00A8672E"/>
    <w:rsid w:val="00AA1D30"/>
    <w:rsid w:val="00AA5AD4"/>
    <w:rsid w:val="00AB230C"/>
    <w:rsid w:val="00AB5BC7"/>
    <w:rsid w:val="00AE1C36"/>
    <w:rsid w:val="00AE2AF5"/>
    <w:rsid w:val="00AF7634"/>
    <w:rsid w:val="00B161BC"/>
    <w:rsid w:val="00B263AE"/>
    <w:rsid w:val="00B57E3E"/>
    <w:rsid w:val="00B71C3F"/>
    <w:rsid w:val="00B737D2"/>
    <w:rsid w:val="00B8264C"/>
    <w:rsid w:val="00BA4CA5"/>
    <w:rsid w:val="00BC7266"/>
    <w:rsid w:val="00BD7655"/>
    <w:rsid w:val="00BE4140"/>
    <w:rsid w:val="00BF0003"/>
    <w:rsid w:val="00BF6AFE"/>
    <w:rsid w:val="00C14AD1"/>
    <w:rsid w:val="00C27AA7"/>
    <w:rsid w:val="00C32E3A"/>
    <w:rsid w:val="00C3403D"/>
    <w:rsid w:val="00C81361"/>
    <w:rsid w:val="00C86DC6"/>
    <w:rsid w:val="00CA0605"/>
    <w:rsid w:val="00CA0A02"/>
    <w:rsid w:val="00CA5F6B"/>
    <w:rsid w:val="00CB334A"/>
    <w:rsid w:val="00CB7D13"/>
    <w:rsid w:val="00CC1DB2"/>
    <w:rsid w:val="00CE44F7"/>
    <w:rsid w:val="00D22483"/>
    <w:rsid w:val="00D24081"/>
    <w:rsid w:val="00D24E93"/>
    <w:rsid w:val="00D57100"/>
    <w:rsid w:val="00D60920"/>
    <w:rsid w:val="00D65209"/>
    <w:rsid w:val="00D8330C"/>
    <w:rsid w:val="00DB6522"/>
    <w:rsid w:val="00DC1C9E"/>
    <w:rsid w:val="00DD6922"/>
    <w:rsid w:val="00DE4136"/>
    <w:rsid w:val="00E029A7"/>
    <w:rsid w:val="00E0463B"/>
    <w:rsid w:val="00E0738A"/>
    <w:rsid w:val="00E34D13"/>
    <w:rsid w:val="00E661AD"/>
    <w:rsid w:val="00EB7EBB"/>
    <w:rsid w:val="00ED3F44"/>
    <w:rsid w:val="00EF09F1"/>
    <w:rsid w:val="00EF1D42"/>
    <w:rsid w:val="00EF675C"/>
    <w:rsid w:val="00F054FD"/>
    <w:rsid w:val="00F10DDD"/>
    <w:rsid w:val="00F17493"/>
    <w:rsid w:val="00F265C0"/>
    <w:rsid w:val="00F3330C"/>
    <w:rsid w:val="00F36BBB"/>
    <w:rsid w:val="00F42D1A"/>
    <w:rsid w:val="00F44E24"/>
    <w:rsid w:val="00F52C01"/>
    <w:rsid w:val="00F547A1"/>
    <w:rsid w:val="00F5600B"/>
    <w:rsid w:val="00F742B5"/>
    <w:rsid w:val="00F7731B"/>
    <w:rsid w:val="00F90B83"/>
    <w:rsid w:val="00FB75E3"/>
    <w:rsid w:val="00FC3A72"/>
    <w:rsid w:val="00FD792A"/>
    <w:rsid w:val="00FE7E0B"/>
    <w:rsid w:val="00FF454D"/>
    <w:rsid w:val="01342555"/>
    <w:rsid w:val="07222570"/>
    <w:rsid w:val="45FB691E"/>
    <w:rsid w:val="60C87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90D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nhideWhenUsed/>
    <w:qFormat/>
    <w:rsid w:val="004D690D"/>
    <w:pPr>
      <w:widowControl/>
      <w:numPr>
        <w:numId w:val="1"/>
      </w:numPr>
      <w:spacing w:beforeLines="50"/>
      <w:ind w:firstLine="0"/>
      <w:contextualSpacing/>
      <w:jc w:val="left"/>
      <w:outlineLvl w:val="1"/>
    </w:pPr>
    <w:rPr>
      <w:rFonts w:ascii="Times New Roman" w:eastAsia="微软雅黑" w:hAnsi="Times New Roman"/>
      <w:b/>
      <w:bCs/>
      <w:iCs/>
      <w:color w:val="000000" w:themeColor="text1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4D690D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4D69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4D69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4D690D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a7">
    <w:name w:val="Hyperlink"/>
    <w:basedOn w:val="a0"/>
    <w:uiPriority w:val="99"/>
    <w:qFormat/>
    <w:rsid w:val="004D690D"/>
    <w:rPr>
      <w:color w:val="0563C1" w:themeColor="hyperlink"/>
      <w:u w:val="single"/>
    </w:rPr>
  </w:style>
  <w:style w:type="character" w:customStyle="1" w:styleId="Char2">
    <w:name w:val="标题 Char"/>
    <w:basedOn w:val="a0"/>
    <w:link w:val="a6"/>
    <w:uiPriority w:val="10"/>
    <w:rsid w:val="004D690D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Char1">
    <w:name w:val="页眉 Char"/>
    <w:basedOn w:val="a0"/>
    <w:link w:val="a5"/>
    <w:uiPriority w:val="99"/>
    <w:semiHidden/>
    <w:qFormat/>
    <w:rsid w:val="004D690D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4D690D"/>
    <w:rPr>
      <w:rFonts w:ascii="Calibri" w:eastAsia="宋体" w:hAnsi="Calibri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4D690D"/>
    <w:rPr>
      <w:rFonts w:ascii="Calibri" w:eastAsia="宋体" w:hAnsi="Calibri" w:cs="Times New Roman"/>
    </w:rPr>
  </w:style>
  <w:style w:type="character" w:customStyle="1" w:styleId="2Char">
    <w:name w:val="标题 2 Char"/>
    <w:basedOn w:val="a0"/>
    <w:link w:val="2"/>
    <w:qFormat/>
    <w:rsid w:val="004D690D"/>
    <w:rPr>
      <w:rFonts w:ascii="Times New Roman" w:eastAsia="微软雅黑" w:hAnsi="Times New Roman" w:cs="Times New Roman"/>
      <w:b/>
      <w:bCs/>
      <w:iCs/>
      <w:color w:val="000000" w:themeColor="text1"/>
      <w:kern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770</Characters>
  <Application>Microsoft Office Word</Application>
  <DocSecurity>0</DocSecurity>
  <Lines>6</Lines>
  <Paragraphs>1</Paragraphs>
  <ScaleCrop>false</ScaleCrop>
  <Company>中国石油大学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zhangjie</dc:creator>
  <cp:lastModifiedBy>邹春平</cp:lastModifiedBy>
  <cp:revision>2</cp:revision>
  <cp:lastPrinted>2021-04-16T01:32:00Z</cp:lastPrinted>
  <dcterms:created xsi:type="dcterms:W3CDTF">2021-05-12T01:26:00Z</dcterms:created>
  <dcterms:modified xsi:type="dcterms:W3CDTF">2021-05-12T01:26:00Z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