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9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134"/>
        <w:gridCol w:w="851"/>
        <w:gridCol w:w="1984"/>
        <w:gridCol w:w="2756"/>
        <w:gridCol w:w="900"/>
        <w:gridCol w:w="900"/>
      </w:tblGrid>
      <w:tr w:rsidR="00EE7F84" w:rsidTr="008E55E6">
        <w:tc>
          <w:tcPr>
            <w:tcW w:w="1843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13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场序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（浅）参赛队（深）</w:t>
            </w:r>
          </w:p>
        </w:tc>
        <w:tc>
          <w:tcPr>
            <w:tcW w:w="900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场地</w:t>
            </w:r>
          </w:p>
        </w:tc>
        <w:tc>
          <w:tcPr>
            <w:tcW w:w="900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EE7F84" w:rsidTr="008E55E6">
        <w:trPr>
          <w:trHeight w:val="769"/>
        </w:trPr>
        <w:tc>
          <w:tcPr>
            <w:tcW w:w="1843" w:type="dxa"/>
            <w:vMerge w:val="restart"/>
          </w:tcPr>
          <w:p w:rsidR="00EE7F84" w:rsidRDefault="00EE7F84" w:rsidP="008E55E6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</w:p>
          <w:p w:rsidR="00EE7F84" w:rsidRDefault="00EE7F84" w:rsidP="008E55E6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5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25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spacing w:line="120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b/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美设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rPr>
          <w:trHeight w:val="746"/>
        </w:trPr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外院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 w:val="restart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</w:p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</w:p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</w:p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5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26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61</w:t>
            </w:r>
          </w:p>
        </w:tc>
        <w:tc>
          <w:tcPr>
            <w:tcW w:w="2756" w:type="dxa"/>
          </w:tcPr>
          <w:p w:rsidR="00EE7F84" w:rsidRDefault="00EE7F84" w:rsidP="008E55E6">
            <w:pPr>
              <w:ind w:firstLineChars="147" w:firstLine="413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美设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工商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文传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数计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63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物信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64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航海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 w:rsidP="008E55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65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900" w:type="dxa"/>
          </w:tcPr>
          <w:p w:rsidR="00EE7F84" w:rsidRDefault="00EE7F84" w:rsidP="008E55E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 w:rsidP="008E55E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66</w:t>
            </w:r>
          </w:p>
        </w:tc>
        <w:tc>
          <w:tcPr>
            <w:tcW w:w="2756" w:type="dxa"/>
          </w:tcPr>
          <w:p w:rsidR="00EE7F84" w:rsidRDefault="00EE7F84" w:rsidP="008E55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应科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 w:rsidP="008E55E6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 w:val="restart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</w:p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</w:p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5"/>
              </w:smartTagPr>
              <w:r>
                <w:rPr>
                  <w:b/>
                  <w:sz w:val="28"/>
                  <w:szCs w:val="28"/>
                </w:rPr>
                <w:t>11</w:t>
              </w:r>
              <w:r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27</w:t>
              </w:r>
              <w:r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EE7F84" w:rsidRDefault="00EE7F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67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教科</w:t>
            </w:r>
          </w:p>
        </w:tc>
        <w:tc>
          <w:tcPr>
            <w:tcW w:w="900" w:type="dxa"/>
          </w:tcPr>
          <w:p w:rsidR="00EE7F84" w:rsidRDefault="00EE7F84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68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应科</w:t>
            </w:r>
          </w:p>
        </w:tc>
        <w:tc>
          <w:tcPr>
            <w:tcW w:w="900" w:type="dxa"/>
          </w:tcPr>
          <w:p w:rsidR="00EE7F84" w:rsidRDefault="00EE7F8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69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工商</w:t>
            </w:r>
          </w:p>
        </w:tc>
        <w:tc>
          <w:tcPr>
            <w:tcW w:w="900" w:type="dxa"/>
          </w:tcPr>
          <w:p w:rsidR="00EE7F84" w:rsidRDefault="00EE7F84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70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软件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900" w:type="dxa"/>
          </w:tcPr>
          <w:p w:rsidR="00EE7F84" w:rsidRDefault="00EE7F8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  <w:tr w:rsidR="00EE7F84" w:rsidTr="008E55E6">
        <w:tc>
          <w:tcPr>
            <w:tcW w:w="1843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  <w:p w:rsidR="00EE7F84" w:rsidRDefault="00EE7F84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71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外院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900" w:type="dxa"/>
          </w:tcPr>
          <w:p w:rsidR="00EE7F84" w:rsidRDefault="00EE7F84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  <w:tr w:rsidR="00EE7F84" w:rsidTr="008E55E6">
        <w:trPr>
          <w:trHeight w:val="746"/>
        </w:trPr>
        <w:tc>
          <w:tcPr>
            <w:tcW w:w="1843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E7F84" w:rsidRDefault="00EE7F8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2756" w:type="dxa"/>
          </w:tcPr>
          <w:p w:rsidR="00EE7F84" w:rsidRDefault="00EE7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航海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900" w:type="dxa"/>
          </w:tcPr>
          <w:p w:rsidR="00EE7F84" w:rsidRDefault="00EE7F8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EE7F84" w:rsidRDefault="00EE7F84">
            <w:pPr>
              <w:rPr>
                <w:sz w:val="28"/>
                <w:szCs w:val="28"/>
              </w:rPr>
            </w:pPr>
          </w:p>
        </w:tc>
      </w:tr>
    </w:tbl>
    <w:p w:rsidR="00EE7F84" w:rsidRDefault="00EE7F84" w:rsidP="008E55E6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/>
          <w:b/>
          <w:sz w:val="48"/>
          <w:szCs w:val="28"/>
        </w:rPr>
        <w:t>2015</w:t>
      </w:r>
      <w:r>
        <w:rPr>
          <w:rFonts w:ascii="黑体" w:eastAsia="黑体" w:hAnsi="黑体" w:hint="eastAsia"/>
          <w:b/>
          <w:sz w:val="48"/>
          <w:szCs w:val="28"/>
        </w:rPr>
        <w:t>年泉州师范学院篮球比赛</w:t>
      </w:r>
    </w:p>
    <w:p w:rsidR="00EE7F84" w:rsidRDefault="00EE7F84" w:rsidP="008E55E6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 w:hint="eastAsia"/>
          <w:b/>
          <w:sz w:val="48"/>
          <w:szCs w:val="28"/>
        </w:rPr>
        <w:t>赛程表</w:t>
      </w:r>
    </w:p>
    <w:p w:rsidR="00EE7F84" w:rsidRPr="00B963F5" w:rsidRDefault="00EE7F84">
      <w:pPr>
        <w:rPr>
          <w:b/>
          <w:sz w:val="28"/>
          <w:szCs w:val="28"/>
        </w:rPr>
      </w:pPr>
    </w:p>
    <w:sectPr w:rsidR="00EE7F84" w:rsidRPr="00B963F5" w:rsidSect="00B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F84" w:rsidRDefault="00EE7F84" w:rsidP="00122B8E">
      <w:r>
        <w:separator/>
      </w:r>
    </w:p>
  </w:endnote>
  <w:endnote w:type="continuationSeparator" w:id="0">
    <w:p w:rsidR="00EE7F84" w:rsidRDefault="00EE7F84" w:rsidP="0012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F84" w:rsidRDefault="00EE7F84" w:rsidP="00122B8E">
      <w:r>
        <w:separator/>
      </w:r>
    </w:p>
  </w:footnote>
  <w:footnote w:type="continuationSeparator" w:id="0">
    <w:p w:rsidR="00EE7F84" w:rsidRDefault="00EE7F84" w:rsidP="00122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81F"/>
    <w:rsid w:val="00030A8B"/>
    <w:rsid w:val="000D6179"/>
    <w:rsid w:val="00122B8E"/>
    <w:rsid w:val="001E7001"/>
    <w:rsid w:val="00253CEB"/>
    <w:rsid w:val="00267A52"/>
    <w:rsid w:val="00414785"/>
    <w:rsid w:val="00586680"/>
    <w:rsid w:val="00640CD5"/>
    <w:rsid w:val="008E55E6"/>
    <w:rsid w:val="00A3701D"/>
    <w:rsid w:val="00AF62F1"/>
    <w:rsid w:val="00B0681F"/>
    <w:rsid w:val="00B963F5"/>
    <w:rsid w:val="00BD15AA"/>
    <w:rsid w:val="00BF0333"/>
    <w:rsid w:val="00C5322C"/>
    <w:rsid w:val="00C67887"/>
    <w:rsid w:val="00CC0966"/>
    <w:rsid w:val="00E3043F"/>
    <w:rsid w:val="00EE7F84"/>
    <w:rsid w:val="48FA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33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033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F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F033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F033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4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74</Words>
  <Characters>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MJ-大倪</dc:creator>
  <cp:keywords/>
  <dc:description/>
  <cp:lastModifiedBy>Administrator</cp:lastModifiedBy>
  <cp:revision>6</cp:revision>
  <dcterms:created xsi:type="dcterms:W3CDTF">2015-11-09T04:33:00Z</dcterms:created>
  <dcterms:modified xsi:type="dcterms:W3CDTF">2015-11-11T02:37:00Z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